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 xml:space="preserve">В соответствии с решением Ставропольской городской Думы                   от </w:t>
      </w:r>
      <w:r w:rsidR="000E1075">
        <w:rPr>
          <w:szCs w:val="28"/>
        </w:rPr>
        <w:t>10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1</w:t>
      </w:r>
      <w:r w:rsidRPr="00842682">
        <w:rPr>
          <w:szCs w:val="28"/>
        </w:rPr>
        <w:t xml:space="preserve"> г. № </w:t>
      </w:r>
      <w:r w:rsidR="000E1075">
        <w:rPr>
          <w:szCs w:val="28"/>
        </w:rPr>
        <w:t>30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2</w:t>
      </w:r>
      <w:r w:rsidRPr="00842682">
        <w:rPr>
          <w:szCs w:val="28"/>
        </w:rPr>
        <w:t xml:space="preserve"> год                    и плановый период 202</w:t>
      </w:r>
      <w:r w:rsidR="000E1075">
        <w:rPr>
          <w:szCs w:val="28"/>
        </w:rPr>
        <w:t>3</w:t>
      </w:r>
      <w:r w:rsidRPr="00842682">
        <w:rPr>
          <w:szCs w:val="28"/>
        </w:rPr>
        <w:t xml:space="preserve"> и 202</w:t>
      </w:r>
      <w:r w:rsidR="000E1075">
        <w:rPr>
          <w:szCs w:val="28"/>
        </w:rPr>
        <w:t>4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FC6F4B" w:rsidRDefault="00FC6F4B" w:rsidP="0050678D">
      <w:pPr>
        <w:ind w:firstLine="705"/>
        <w:jc w:val="both"/>
      </w:pPr>
      <w:r>
        <w:t>1) в паспорте Программы:</w:t>
      </w:r>
    </w:p>
    <w:p w:rsidR="00AA4B5E" w:rsidRPr="00944170" w:rsidRDefault="00DD732B" w:rsidP="00AA4B5E">
      <w:pPr>
        <w:ind w:firstLine="705"/>
        <w:jc w:val="both"/>
      </w:pPr>
      <w:r>
        <w:t>а</w:t>
      </w:r>
      <w:r w:rsidR="00AA4B5E" w:rsidRPr="00944170">
        <w:t>) позицию «Объемы и источники финансового обеспечения Программы» изложить в следующей редакции: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="00EA577B" w:rsidRPr="00DD5ABE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471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864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27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DD5ABE">
        <w:rPr>
          <w:rFonts w:ascii="Times New Roman" w:hAnsi="Times New Roman" w:cs="Times New Roman"/>
          <w:sz w:val="28"/>
          <w:szCs w:val="28"/>
        </w:rPr>
        <w:t>7</w:t>
      </w:r>
      <w:r w:rsidR="00C3750D" w:rsidRPr="00DD5ABE">
        <w:rPr>
          <w:rFonts w:ascii="Times New Roman" w:hAnsi="Times New Roman" w:cs="Times New Roman"/>
          <w:sz w:val="28"/>
          <w:szCs w:val="28"/>
        </w:rPr>
        <w:t>7</w:t>
      </w:r>
      <w:r w:rsidR="00F35818" w:rsidRPr="00DD5ABE">
        <w:rPr>
          <w:rFonts w:ascii="Times New Roman" w:hAnsi="Times New Roman"/>
          <w:sz w:val="28"/>
          <w:szCs w:val="28"/>
        </w:rPr>
        <w:t> 652,96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DD5ABE">
        <w:rPr>
          <w:rFonts w:ascii="Times New Roman" w:hAnsi="Times New Roman" w:cs="Times New Roman"/>
          <w:sz w:val="28"/>
          <w:szCs w:val="28"/>
        </w:rPr>
        <w:t>669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7C4D28" w:rsidRPr="00DD5ABE">
        <w:rPr>
          <w:rFonts w:ascii="Times New Roman" w:hAnsi="Times New Roman" w:cs="Times New Roman"/>
          <w:sz w:val="28"/>
          <w:szCs w:val="28"/>
        </w:rPr>
        <w:t>8</w:t>
      </w:r>
      <w:r w:rsidR="00944170" w:rsidRPr="00DD5ABE">
        <w:rPr>
          <w:rFonts w:ascii="Times New Roman" w:hAnsi="Times New Roman" w:cs="Times New Roman"/>
          <w:sz w:val="28"/>
          <w:szCs w:val="28"/>
        </w:rPr>
        <w:t>3</w:t>
      </w:r>
      <w:r w:rsidR="00FB7708" w:rsidRPr="00DD5ABE">
        <w:rPr>
          <w:rFonts w:ascii="Times New Roman" w:hAnsi="Times New Roman" w:cs="Times New Roman"/>
          <w:sz w:val="28"/>
          <w:szCs w:val="28"/>
        </w:rPr>
        <w:t>2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4170" w:rsidRPr="00DD5ABE">
        <w:rPr>
          <w:rFonts w:ascii="Times New Roman" w:hAnsi="Times New Roman" w:cs="Times New Roman"/>
          <w:sz w:val="28"/>
          <w:szCs w:val="28"/>
        </w:rPr>
        <w:t>5</w:t>
      </w:r>
      <w:r w:rsidR="00B321C0" w:rsidRPr="00DD5ABE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 w:rsidRPr="00DD5ABE">
        <w:rPr>
          <w:rFonts w:ascii="Times New Roman" w:hAnsi="Times New Roman" w:cs="Times New Roman"/>
          <w:sz w:val="28"/>
          <w:szCs w:val="28"/>
        </w:rPr>
        <w:t>5</w:t>
      </w:r>
      <w:r w:rsidR="00CB37E6">
        <w:rPr>
          <w:rFonts w:ascii="Times New Roman" w:hAnsi="Times New Roman" w:cs="Times New Roman"/>
          <w:sz w:val="28"/>
          <w:szCs w:val="28"/>
        </w:rPr>
        <w:t>73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358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37E6">
        <w:rPr>
          <w:rFonts w:ascii="Times New Roman" w:hAnsi="Times New Roman" w:cs="Times New Roman"/>
          <w:sz w:val="28"/>
          <w:szCs w:val="28"/>
        </w:rPr>
        <w:t>27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37E6">
        <w:rPr>
          <w:rFonts w:ascii="Times New Roman" w:hAnsi="Times New Roman" w:cs="Times New Roman"/>
          <w:sz w:val="28"/>
          <w:szCs w:val="28"/>
        </w:rPr>
        <w:t>513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115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37E6">
        <w:rPr>
          <w:rFonts w:ascii="Times New Roman" w:hAnsi="Times New Roman" w:cs="Times New Roman"/>
          <w:sz w:val="28"/>
          <w:szCs w:val="28"/>
        </w:rPr>
        <w:t>77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2024 год –</w:t>
      </w:r>
      <w:r w:rsidR="00CB37E6">
        <w:rPr>
          <w:rFonts w:ascii="Times New Roman" w:hAnsi="Times New Roman" w:cs="Times New Roman"/>
          <w:sz w:val="28"/>
          <w:szCs w:val="28"/>
        </w:rPr>
        <w:t xml:space="preserve"> 5</w:t>
      </w:r>
      <w:r w:rsidR="00CB1C73">
        <w:rPr>
          <w:rFonts w:ascii="Times New Roman" w:hAnsi="Times New Roman" w:cs="Times New Roman"/>
          <w:sz w:val="28"/>
          <w:szCs w:val="28"/>
        </w:rPr>
        <w:t>32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1</w:t>
      </w:r>
      <w:r w:rsidR="00CB37E6">
        <w:rPr>
          <w:rFonts w:ascii="Times New Roman" w:hAnsi="Times New Roman" w:cs="Times New Roman"/>
          <w:sz w:val="28"/>
          <w:szCs w:val="28"/>
        </w:rPr>
        <w:t>8</w:t>
      </w:r>
      <w:r w:rsidR="00CB1C73">
        <w:rPr>
          <w:rFonts w:ascii="Times New Roman" w:hAnsi="Times New Roman" w:cs="Times New Roman"/>
          <w:sz w:val="28"/>
          <w:szCs w:val="28"/>
        </w:rPr>
        <w:t>4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30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37E6">
        <w:rPr>
          <w:rFonts w:ascii="Times New Roman" w:hAnsi="Times New Roman" w:cs="Times New Roman"/>
          <w:sz w:val="28"/>
          <w:szCs w:val="28"/>
        </w:rPr>
        <w:t>505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720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37E6">
        <w:rPr>
          <w:rFonts w:ascii="Times New Roman" w:hAnsi="Times New Roman" w:cs="Times New Roman"/>
          <w:sz w:val="28"/>
          <w:szCs w:val="28"/>
        </w:rPr>
        <w:t>4</w:t>
      </w:r>
      <w:r w:rsidR="007C4D28" w:rsidRPr="00DD5ABE">
        <w:rPr>
          <w:rFonts w:ascii="Times New Roman" w:hAnsi="Times New Roman" w:cs="Times New Roman"/>
          <w:sz w:val="28"/>
          <w:szCs w:val="28"/>
        </w:rPr>
        <w:t>4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за счет средс</w:t>
      </w:r>
      <w:r w:rsidR="00CB37E6">
        <w:rPr>
          <w:rFonts w:ascii="Times New Roman" w:hAnsi="Times New Roman" w:cs="Times New Roman"/>
          <w:sz w:val="28"/>
          <w:szCs w:val="28"/>
        </w:rPr>
        <w:t>тв бюджета города Ставрополя – 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063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408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CB37E6">
        <w:rPr>
          <w:rFonts w:ascii="Times New Roman" w:hAnsi="Times New Roman" w:cs="Times New Roman"/>
          <w:sz w:val="28"/>
          <w:szCs w:val="28"/>
        </w:rPr>
        <w:t>46</w:t>
      </w:r>
      <w:r w:rsidRPr="00DD5ABE">
        <w:rPr>
          <w:rFonts w:ascii="Times New Roman" w:hAnsi="Times New Roman" w:cs="Times New Roman"/>
          <w:sz w:val="28"/>
          <w:szCs w:val="28"/>
        </w:rPr>
        <w:t> тыс</w:t>
      </w:r>
      <w:r w:rsidRPr="001C27EA">
        <w:rPr>
          <w:rFonts w:ascii="Times New Roman" w:hAnsi="Times New Roman" w:cs="Times New Roman"/>
          <w:sz w:val="28"/>
          <w:szCs w:val="28"/>
        </w:rPr>
        <w:t>. рублей</w:t>
      </w:r>
      <w:r w:rsidRPr="0084268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143BDB">
        <w:rPr>
          <w:rFonts w:ascii="Times New Roman" w:hAnsi="Times New Roman" w:cs="Times New Roman"/>
          <w:sz w:val="28"/>
          <w:szCs w:val="28"/>
        </w:rPr>
        <w:t xml:space="preserve">– </w:t>
      </w:r>
      <w:r w:rsidR="00944170" w:rsidRPr="00143BDB">
        <w:rPr>
          <w:rFonts w:ascii="Times New Roman" w:hAnsi="Times New Roman" w:cs="Times New Roman"/>
          <w:sz w:val="28"/>
          <w:szCs w:val="28"/>
        </w:rPr>
        <w:t>581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C34B9">
        <w:rPr>
          <w:rFonts w:ascii="Times New Roman" w:hAnsi="Times New Roman" w:cs="Times New Roman"/>
          <w:sz w:val="28"/>
          <w:szCs w:val="28"/>
        </w:rPr>
        <w:t>508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056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C34B9">
        <w:rPr>
          <w:rFonts w:ascii="Times New Roman" w:hAnsi="Times New Roman" w:cs="Times New Roman"/>
          <w:sz w:val="28"/>
          <w:szCs w:val="28"/>
        </w:rPr>
        <w:t>84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C34B9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955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C34B9">
        <w:rPr>
          <w:rFonts w:ascii="Times New Roman" w:hAnsi="Times New Roman" w:cs="Times New Roman"/>
          <w:sz w:val="28"/>
          <w:szCs w:val="28"/>
        </w:rPr>
        <w:t>21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C34B9">
        <w:rPr>
          <w:rFonts w:ascii="Times New Roman" w:hAnsi="Times New Roman" w:cs="Times New Roman"/>
          <w:sz w:val="28"/>
          <w:szCs w:val="28"/>
        </w:rPr>
        <w:t>506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908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C34B9">
        <w:rPr>
          <w:rFonts w:ascii="Times New Roman" w:hAnsi="Times New Roman" w:cs="Times New Roman"/>
          <w:sz w:val="28"/>
          <w:szCs w:val="28"/>
        </w:rPr>
        <w:t>6</w:t>
      </w:r>
      <w:r w:rsidR="007C4D28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6C34B9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 год – 506</w:t>
      </w:r>
      <w:r w:rsidR="0050678D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720</w:t>
      </w:r>
      <w:r w:rsidR="0050678D"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4D28" w:rsidRPr="00143BDB">
        <w:rPr>
          <w:rFonts w:ascii="Times New Roman" w:hAnsi="Times New Roman" w:cs="Times New Roman"/>
          <w:sz w:val="28"/>
          <w:szCs w:val="28"/>
        </w:rPr>
        <w:t>4</w:t>
      </w:r>
      <w:r w:rsidR="0050678D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B1C73">
        <w:rPr>
          <w:rFonts w:ascii="Times New Roman" w:hAnsi="Times New Roman" w:cs="Times New Roman"/>
          <w:sz w:val="28"/>
          <w:szCs w:val="28"/>
        </w:rPr>
        <w:t>316</w:t>
      </w:r>
      <w:r w:rsidR="00C3750D"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360</w:t>
      </w:r>
      <w:r w:rsidR="00C3750D"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143BDB">
        <w:rPr>
          <w:rFonts w:ascii="Times New Roman" w:hAnsi="Times New Roman" w:cs="Times New Roman"/>
          <w:sz w:val="28"/>
          <w:szCs w:val="28"/>
        </w:rPr>
        <w:t>1</w:t>
      </w:r>
      <w:r w:rsidR="006239FE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C3750D" w:rsidRPr="00143BDB">
        <w:rPr>
          <w:rFonts w:ascii="Times New Roman" w:hAnsi="Times New Roman"/>
          <w:sz w:val="28"/>
          <w:szCs w:val="28"/>
        </w:rPr>
        <w:t>45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81 249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C34B9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 </w:t>
      </w:r>
      <w:r w:rsidR="006C34B9">
        <w:rPr>
          <w:rFonts w:ascii="Times New Roman" w:hAnsi="Times New Roman"/>
          <w:sz w:val="28"/>
          <w:szCs w:val="28"/>
        </w:rPr>
        <w:t>829</w:t>
      </w:r>
      <w:r w:rsidRPr="00143BDB">
        <w:rPr>
          <w:rFonts w:ascii="Times New Roman" w:hAnsi="Times New Roman"/>
          <w:sz w:val="28"/>
          <w:szCs w:val="28"/>
        </w:rPr>
        <w:t>,</w:t>
      </w:r>
      <w:r w:rsidR="006C34B9">
        <w:rPr>
          <w:rFonts w:ascii="Times New Roman" w:hAnsi="Times New Roman"/>
          <w:sz w:val="28"/>
          <w:szCs w:val="28"/>
        </w:rPr>
        <w:t>94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 w:rsidR="00CB1C73">
        <w:rPr>
          <w:rFonts w:ascii="Times New Roman" w:hAnsi="Times New Roman" w:cs="Times New Roman"/>
          <w:sz w:val="28"/>
          <w:szCs w:val="28"/>
        </w:rPr>
        <w:t>7</w:t>
      </w:r>
      <w:r w:rsidR="006C34B9" w:rsidRPr="006C34B9">
        <w:rPr>
          <w:rFonts w:ascii="Times New Roman" w:hAnsi="Times New Roman" w:cs="Times New Roman"/>
          <w:sz w:val="28"/>
          <w:szCs w:val="28"/>
        </w:rPr>
        <w:t> </w:t>
      </w:r>
      <w:r w:rsidR="006C34B9">
        <w:rPr>
          <w:rFonts w:ascii="Times New Roman" w:hAnsi="Times New Roman" w:cs="Times New Roman"/>
          <w:sz w:val="28"/>
          <w:szCs w:val="28"/>
        </w:rPr>
        <w:t>160</w:t>
      </w:r>
      <w:r w:rsidR="004C2F4C">
        <w:rPr>
          <w:rFonts w:ascii="Times New Roman" w:hAnsi="Times New Roman" w:cs="Times New Roman"/>
          <w:sz w:val="28"/>
          <w:szCs w:val="28"/>
        </w:rPr>
        <w:t>,</w:t>
      </w:r>
      <w:r w:rsidRPr="006C34B9">
        <w:rPr>
          <w:rFonts w:ascii="Times New Roman" w:hAnsi="Times New Roman" w:cs="Times New Roman"/>
          <w:sz w:val="28"/>
          <w:szCs w:val="28"/>
        </w:rPr>
        <w:t>5</w:t>
      </w:r>
      <w:r w:rsidR="004C2F4C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1C73" w:rsidRPr="00143BDB" w:rsidRDefault="00CB1C73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2C1317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C34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275</w:t>
      </w:r>
      <w:r w:rsidRPr="006C3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44170" w:rsidRPr="00143BDB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</w:t>
      </w:r>
      <w:r w:rsidR="00C30A98" w:rsidRPr="00143BDB">
        <w:rPr>
          <w:rFonts w:ascii="Times New Roman" w:hAnsi="Times New Roman" w:cs="Times New Roman"/>
          <w:sz w:val="28"/>
          <w:szCs w:val="28"/>
        </w:rPr>
        <w:t>9</w:t>
      </w:r>
      <w:r w:rsidR="00944170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44170" w:rsidRPr="00143BDB">
        <w:rPr>
          <w:rFonts w:ascii="Times New Roman" w:hAnsi="Times New Roman" w:cs="Times New Roman"/>
          <w:sz w:val="28"/>
          <w:szCs w:val="28"/>
        </w:rPr>
        <w:t>90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="00C3750D" w:rsidRPr="00143BDB">
        <w:rPr>
          <w:rFonts w:ascii="Times New Roman" w:hAnsi="Times New Roman" w:cs="Times New Roman"/>
          <w:sz w:val="28"/>
          <w:szCs w:val="28"/>
        </w:rPr>
        <w:t>6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2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E63E6F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3E6F" w:rsidRPr="00143BDB" w:rsidRDefault="00E63E6F" w:rsidP="00E63E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</w:t>
      </w:r>
      <w:r w:rsidR="00944170" w:rsidRPr="00143BDB"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94417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143BDB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59</w:t>
      </w:r>
      <w:r w:rsidR="00C30A98"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471</w:t>
      </w:r>
      <w:r w:rsidR="00C30A98" w:rsidRPr="00143BDB">
        <w:rPr>
          <w:rFonts w:ascii="Times New Roman" w:hAnsi="Times New Roman" w:cs="Times New Roman"/>
          <w:sz w:val="28"/>
          <w:szCs w:val="28"/>
        </w:rPr>
        <w:t>,</w:t>
      </w:r>
      <w:r w:rsidR="00944170" w:rsidRPr="00143BDB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7C4D28" w:rsidRPr="00143BDB">
        <w:rPr>
          <w:rFonts w:ascii="Times New Roman" w:hAnsi="Times New Roman" w:cs="Times New Roman"/>
          <w:sz w:val="28"/>
          <w:szCs w:val="28"/>
        </w:rPr>
        <w:t>0</w:t>
      </w:r>
      <w:r w:rsidR="00944170" w:rsidRPr="00143BDB">
        <w:rPr>
          <w:rFonts w:ascii="Times New Roman" w:hAnsi="Times New Roman" w:cs="Times New Roman"/>
          <w:sz w:val="28"/>
          <w:szCs w:val="28"/>
        </w:rPr>
        <w:t> 3</w:t>
      </w:r>
      <w:r w:rsidR="00FB7708" w:rsidRPr="00143BDB">
        <w:rPr>
          <w:rFonts w:ascii="Times New Roman" w:hAnsi="Times New Roman" w:cs="Times New Roman"/>
          <w:sz w:val="28"/>
          <w:szCs w:val="28"/>
        </w:rPr>
        <w:t>72</w:t>
      </w:r>
      <w:r w:rsidR="00944170"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="00C44163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03227">
        <w:rPr>
          <w:rFonts w:ascii="Times New Roman" w:hAnsi="Times New Roman" w:cs="Times New Roman"/>
          <w:sz w:val="28"/>
          <w:szCs w:val="28"/>
        </w:rPr>
        <w:t>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>2022 год – 2</w:t>
      </w:r>
      <w:r w:rsidR="00E63E6F" w:rsidRPr="00603227">
        <w:rPr>
          <w:rFonts w:ascii="Times New Roman" w:hAnsi="Times New Roman" w:cs="Times New Roman"/>
          <w:sz w:val="28"/>
          <w:szCs w:val="28"/>
        </w:rPr>
        <w:t>0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="00EA577B" w:rsidRPr="00603227">
        <w:rPr>
          <w:rFonts w:ascii="Times New Roman" w:hAnsi="Times New Roman" w:cs="Times New Roman"/>
          <w:sz w:val="28"/>
          <w:szCs w:val="28"/>
        </w:rPr>
        <w:t>0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3E6F" w:rsidRPr="00603227">
        <w:rPr>
          <w:rFonts w:ascii="Times New Roman" w:hAnsi="Times New Roman" w:cs="Times New Roman"/>
          <w:sz w:val="28"/>
          <w:szCs w:val="28"/>
        </w:rPr>
        <w:t>5</w:t>
      </w:r>
      <w:r w:rsidRPr="0060322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>2023 год – 2</w:t>
      </w:r>
      <w:r w:rsidR="00E63E6F" w:rsidRPr="00603227">
        <w:rPr>
          <w:rFonts w:ascii="Times New Roman" w:hAnsi="Times New Roman" w:cs="Times New Roman"/>
          <w:sz w:val="28"/>
          <w:szCs w:val="28"/>
        </w:rPr>
        <w:t>0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="00EA577B" w:rsidRPr="00603227">
        <w:rPr>
          <w:rFonts w:ascii="Times New Roman" w:hAnsi="Times New Roman" w:cs="Times New Roman"/>
          <w:sz w:val="28"/>
          <w:szCs w:val="28"/>
        </w:rPr>
        <w:t>0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3E6F" w:rsidRPr="00603227">
        <w:rPr>
          <w:rFonts w:ascii="Times New Roman" w:hAnsi="Times New Roman" w:cs="Times New Roman"/>
          <w:sz w:val="28"/>
          <w:szCs w:val="28"/>
        </w:rPr>
        <w:t>5</w:t>
      </w:r>
      <w:r w:rsidRPr="0060322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94417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341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491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67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143BDB">
        <w:rPr>
          <w:rFonts w:ascii="Times New Roman" w:hAnsi="Times New Roman" w:cs="Times New Roman"/>
          <w:sz w:val="28"/>
          <w:szCs w:val="28"/>
        </w:rPr>
        <w:t>5</w:t>
      </w:r>
      <w:r w:rsidR="0078732A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78732A" w:rsidRPr="00143BDB">
        <w:rPr>
          <w:rFonts w:ascii="Times New Roman" w:hAnsi="Times New Roman" w:cs="Times New Roman"/>
          <w:sz w:val="28"/>
          <w:szCs w:val="28"/>
        </w:rPr>
        <w:t>68</w:t>
      </w:r>
      <w:r w:rsidR="00F35818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B1C73">
        <w:rPr>
          <w:rFonts w:ascii="Times New Roman" w:hAnsi="Times New Roman" w:cs="Times New Roman"/>
          <w:sz w:val="28"/>
          <w:szCs w:val="28"/>
        </w:rPr>
        <w:t>552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953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77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1C73">
        <w:rPr>
          <w:rFonts w:ascii="Times New Roman" w:hAnsi="Times New Roman" w:cs="Times New Roman"/>
          <w:sz w:val="28"/>
          <w:szCs w:val="28"/>
        </w:rPr>
        <w:t>492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711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B1C73">
        <w:rPr>
          <w:rFonts w:ascii="Times New Roman" w:hAnsi="Times New Roman" w:cs="Times New Roman"/>
          <w:sz w:val="28"/>
          <w:szCs w:val="28"/>
        </w:rPr>
        <w:t>511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779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80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CB1C73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9</w:t>
      </w:r>
      <w:r w:rsidR="007C4D28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CB1C73">
        <w:rPr>
          <w:rFonts w:ascii="Times New Roman" w:hAnsi="Times New Roman" w:cs="Times New Roman"/>
          <w:sz w:val="28"/>
          <w:szCs w:val="28"/>
        </w:rPr>
        <w:t>933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035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50CE7" w:rsidRPr="00143BDB">
        <w:rPr>
          <w:rFonts w:ascii="Times New Roman" w:hAnsi="Times New Roman" w:cs="Times New Roman"/>
          <w:sz w:val="28"/>
          <w:szCs w:val="28"/>
        </w:rPr>
        <w:t>1</w:t>
      </w:r>
      <w:r w:rsidR="00F35818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 w:rsidRPr="00143BDB">
        <w:rPr>
          <w:rFonts w:ascii="Times New Roman" w:hAnsi="Times New Roman" w:cs="Times New Roman"/>
          <w:sz w:val="28"/>
          <w:szCs w:val="28"/>
        </w:rPr>
        <w:t>5</w:t>
      </w:r>
      <w:r w:rsidR="00944170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2022 год – 4</w:t>
      </w:r>
      <w:r w:rsidR="00CB1C73">
        <w:rPr>
          <w:rFonts w:ascii="Times New Roman" w:hAnsi="Times New Roman" w:cs="Times New Roman"/>
          <w:sz w:val="28"/>
          <w:szCs w:val="28"/>
        </w:rPr>
        <w:t>87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652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34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CB1C73">
        <w:rPr>
          <w:rFonts w:ascii="Times New Roman" w:hAnsi="Times New Roman" w:cs="Times New Roman"/>
          <w:sz w:val="28"/>
          <w:szCs w:val="28"/>
        </w:rPr>
        <w:t>85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550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CB1C73">
        <w:rPr>
          <w:rFonts w:ascii="Times New Roman" w:hAnsi="Times New Roman" w:cs="Times New Roman"/>
          <w:sz w:val="28"/>
          <w:szCs w:val="28"/>
        </w:rPr>
        <w:t>86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504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1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CB1C73">
        <w:rPr>
          <w:rFonts w:ascii="Times New Roman" w:hAnsi="Times New Roman" w:cs="Times New Roman"/>
          <w:sz w:val="28"/>
          <w:szCs w:val="28"/>
        </w:rPr>
        <w:t>85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315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9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B1C73">
        <w:rPr>
          <w:rFonts w:ascii="Times New Roman" w:hAnsi="Times New Roman" w:cs="Times New Roman"/>
          <w:sz w:val="28"/>
          <w:szCs w:val="28"/>
        </w:rPr>
        <w:t>316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360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B1C73">
        <w:rPr>
          <w:rFonts w:ascii="Times New Roman" w:hAnsi="Times New Roman" w:cs="Times New Roman"/>
          <w:sz w:val="28"/>
          <w:szCs w:val="28"/>
        </w:rPr>
        <w:t>91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81</w:t>
      </w:r>
      <w:r w:rsidR="00046C30">
        <w:rPr>
          <w:rFonts w:ascii="Times New Roman" w:hAnsi="Times New Roman" w:cs="Times New Roman"/>
          <w:sz w:val="28"/>
          <w:szCs w:val="28"/>
        </w:rPr>
        <w:t> 2</w:t>
      </w:r>
      <w:r w:rsidR="00944170">
        <w:rPr>
          <w:rFonts w:ascii="Times New Roman" w:hAnsi="Times New Roman" w:cs="Times New Roman"/>
          <w:sz w:val="28"/>
          <w:szCs w:val="28"/>
        </w:rPr>
        <w:t>49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2C1317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 </w:t>
      </w:r>
      <w:r w:rsidR="002C1317">
        <w:rPr>
          <w:rFonts w:ascii="Times New Roman" w:hAnsi="Times New Roman"/>
          <w:sz w:val="28"/>
          <w:szCs w:val="28"/>
        </w:rPr>
        <w:t>829</w:t>
      </w:r>
      <w:r w:rsidRPr="00842682">
        <w:rPr>
          <w:rFonts w:ascii="Times New Roman" w:hAnsi="Times New Roman"/>
          <w:sz w:val="28"/>
          <w:szCs w:val="28"/>
        </w:rPr>
        <w:t>,</w:t>
      </w:r>
      <w:r w:rsidR="002C1317">
        <w:rPr>
          <w:rFonts w:ascii="Times New Roman" w:hAnsi="Times New Roman"/>
          <w:sz w:val="28"/>
          <w:szCs w:val="28"/>
        </w:rPr>
        <w:t>94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C1317">
        <w:rPr>
          <w:rFonts w:ascii="Times New Roman" w:hAnsi="Times New Roman" w:cs="Times New Roman"/>
          <w:sz w:val="28"/>
          <w:szCs w:val="28"/>
        </w:rPr>
        <w:t>7</w:t>
      </w:r>
      <w:r w:rsidR="002C1317" w:rsidRPr="00842682">
        <w:rPr>
          <w:rFonts w:ascii="Times New Roman" w:hAnsi="Times New Roman"/>
          <w:sz w:val="28"/>
          <w:szCs w:val="28"/>
        </w:rPr>
        <w:t> </w:t>
      </w:r>
      <w:r w:rsidR="002C1317">
        <w:rPr>
          <w:rFonts w:ascii="Times New Roman" w:hAnsi="Times New Roman"/>
          <w:sz w:val="28"/>
          <w:szCs w:val="28"/>
        </w:rPr>
        <w:t>160</w:t>
      </w:r>
      <w:r w:rsidRPr="00565055">
        <w:rPr>
          <w:rFonts w:ascii="Times New Roman" w:hAnsi="Times New Roman"/>
          <w:sz w:val="28"/>
          <w:szCs w:val="28"/>
        </w:rPr>
        <w:t>,5</w:t>
      </w:r>
      <w:r w:rsidR="002C1317">
        <w:rPr>
          <w:rFonts w:ascii="Times New Roman" w:hAnsi="Times New Roman"/>
          <w:sz w:val="28"/>
          <w:szCs w:val="28"/>
        </w:rPr>
        <w:t>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C1317" w:rsidRDefault="002C1317" w:rsidP="002C131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4268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44170">
        <w:rPr>
          <w:rFonts w:ascii="Times New Roman" w:hAnsi="Times New Roman" w:cs="Times New Roman"/>
          <w:sz w:val="28"/>
          <w:szCs w:val="28"/>
        </w:rPr>
        <w:t>9</w:t>
      </w:r>
      <w:r w:rsidR="00046C30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094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="00E50CE7" w:rsidRPr="00565055">
        <w:rPr>
          <w:rFonts w:ascii="Times New Roman" w:hAnsi="Times New Roman" w:cs="Times New Roman"/>
          <w:sz w:val="28"/>
          <w:szCs w:val="28"/>
        </w:rPr>
        <w:t>6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E50CE7" w:rsidRPr="00565055">
        <w:rPr>
          <w:rFonts w:ascii="Times New Roman" w:hAnsi="Times New Roman"/>
          <w:sz w:val="28"/>
          <w:szCs w:val="28"/>
        </w:rPr>
        <w:t>2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0B67E7"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565055">
        <w:rPr>
          <w:rFonts w:ascii="Times New Roman" w:hAnsi="Times New Roman" w:cs="Times New Roman"/>
          <w:sz w:val="28"/>
          <w:szCs w:val="28"/>
        </w:rPr>
        <w:t>;</w:t>
      </w:r>
    </w:p>
    <w:p w:rsidR="00046C30" w:rsidRPr="00565055" w:rsidRDefault="00046C30" w:rsidP="00046C3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</w:t>
      </w:r>
      <w:r w:rsid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944170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0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13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565055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>
        <w:rPr>
          <w:rFonts w:ascii="Times New Roman" w:hAnsi="Times New Roman" w:cs="Times New Roman"/>
          <w:sz w:val="28"/>
          <w:szCs w:val="28"/>
        </w:rPr>
        <w:t>59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471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49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B0EA6" w:rsidRPr="004C2F4C" w:rsidRDefault="00DD732B" w:rsidP="009B0E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 w:rsidRPr="004C2F4C">
        <w:rPr>
          <w:szCs w:val="28"/>
        </w:rPr>
        <w:t>б</w:t>
      </w:r>
      <w:r w:rsidR="009B0EA6" w:rsidRPr="004C2F4C">
        <w:rPr>
          <w:szCs w:val="28"/>
        </w:rPr>
        <w:t>)</w:t>
      </w:r>
      <w:r w:rsidR="009B0EA6" w:rsidRPr="004C2F4C">
        <w:t> </w:t>
      </w:r>
      <w:r w:rsidR="009B0EA6" w:rsidRPr="004C2F4C">
        <w:rPr>
          <w:szCs w:val="28"/>
        </w:rPr>
        <w:t>в позиции «Ожидаемые конечные результаты реализации Программы»:</w:t>
      </w:r>
    </w:p>
    <w:p w:rsidR="009B0EA6" w:rsidRPr="004C2F4C" w:rsidRDefault="009B0EA6" w:rsidP="009B0EA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 xml:space="preserve">в абзаце четвертом </w:t>
      </w:r>
      <w:r w:rsidR="00DD732B" w:rsidRPr="004C2F4C">
        <w:rPr>
          <w:szCs w:val="28"/>
        </w:rPr>
        <w:t xml:space="preserve">слова </w:t>
      </w:r>
      <w:r w:rsidRPr="004C2F4C">
        <w:rPr>
          <w:szCs w:val="28"/>
        </w:rPr>
        <w:t>«</w:t>
      </w:r>
      <w:r w:rsidR="00DD732B" w:rsidRPr="004C2F4C">
        <w:rPr>
          <w:szCs w:val="28"/>
        </w:rPr>
        <w:t xml:space="preserve">не ниже </w:t>
      </w:r>
      <w:r w:rsidR="00990613">
        <w:rPr>
          <w:szCs w:val="28"/>
        </w:rPr>
        <w:t>32</w:t>
      </w:r>
      <w:r w:rsidRPr="004C2F4C">
        <w:rPr>
          <w:rFonts w:cs="Times New Roman"/>
          <w:szCs w:val="28"/>
          <w:lang w:eastAsia="en-US"/>
        </w:rPr>
        <w:t>,</w:t>
      </w:r>
      <w:r w:rsidR="00990613">
        <w:rPr>
          <w:rFonts w:cs="Times New Roman"/>
          <w:szCs w:val="28"/>
          <w:lang w:eastAsia="en-US"/>
        </w:rPr>
        <w:t>8</w:t>
      </w:r>
      <w:r w:rsidR="00DD732B" w:rsidRPr="004C2F4C">
        <w:rPr>
          <w:rFonts w:cs="Times New Roman"/>
          <w:szCs w:val="28"/>
          <w:lang w:eastAsia="en-US"/>
        </w:rPr>
        <w:t>9 рубля в 2021</w:t>
      </w:r>
      <w:r w:rsidRPr="004C2F4C">
        <w:rPr>
          <w:rFonts w:cs="Times New Roman"/>
          <w:szCs w:val="28"/>
          <w:lang w:eastAsia="en-US"/>
        </w:rPr>
        <w:t xml:space="preserve">» </w:t>
      </w:r>
      <w:r w:rsidRPr="004C2F4C">
        <w:rPr>
          <w:szCs w:val="28"/>
        </w:rPr>
        <w:t xml:space="preserve">заменить </w:t>
      </w:r>
      <w:r w:rsidR="00DD732B" w:rsidRPr="004C2F4C">
        <w:rPr>
          <w:szCs w:val="28"/>
        </w:rPr>
        <w:t xml:space="preserve">словами </w:t>
      </w:r>
      <w:r w:rsidRPr="004C2F4C">
        <w:rPr>
          <w:szCs w:val="28"/>
        </w:rPr>
        <w:t>«</w:t>
      </w:r>
      <w:r w:rsidR="00DD732B" w:rsidRPr="004C2F4C">
        <w:rPr>
          <w:szCs w:val="28"/>
        </w:rPr>
        <w:t xml:space="preserve">не ниже </w:t>
      </w:r>
      <w:r w:rsidR="00242172" w:rsidRPr="004C2F4C">
        <w:rPr>
          <w:szCs w:val="28"/>
        </w:rPr>
        <w:t>19</w:t>
      </w:r>
      <w:r w:rsidR="00242172" w:rsidRPr="004C2F4C">
        <w:rPr>
          <w:rFonts w:cs="Times New Roman"/>
          <w:szCs w:val="28"/>
          <w:lang w:eastAsia="en-US"/>
        </w:rPr>
        <w:t xml:space="preserve"> рублей</w:t>
      </w:r>
      <w:r w:rsidR="00DD732B" w:rsidRPr="004C2F4C">
        <w:rPr>
          <w:rFonts w:cs="Times New Roman"/>
          <w:szCs w:val="28"/>
          <w:lang w:eastAsia="en-US"/>
        </w:rPr>
        <w:t xml:space="preserve"> в 2022</w:t>
      </w:r>
      <w:r w:rsidRPr="004C2F4C">
        <w:rPr>
          <w:szCs w:val="28"/>
        </w:rPr>
        <w:t>»;</w:t>
      </w:r>
    </w:p>
    <w:p w:rsidR="0050678D" w:rsidRPr="004C2F4C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2F4C">
        <w:rPr>
          <w:rFonts w:ascii="Times New Roman" w:hAnsi="Times New Roman" w:cs="Times New Roman"/>
          <w:sz w:val="28"/>
          <w:szCs w:val="28"/>
        </w:rPr>
        <w:t>2</w:t>
      </w:r>
      <w:r w:rsidR="0050678D" w:rsidRPr="004C2F4C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4C42C2" w:rsidRPr="004C2F4C" w:rsidRDefault="00C23145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>3</w:t>
      </w:r>
      <w:r w:rsidR="0050678D" w:rsidRPr="004C2F4C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AA7B50" w:rsidRPr="004C2F4C" w:rsidRDefault="00AA7B50" w:rsidP="00AA7B50">
      <w:pPr>
        <w:ind w:firstLine="705"/>
        <w:jc w:val="both"/>
      </w:pPr>
      <w:r w:rsidRPr="004C2F4C">
        <w:t>а) в паспорте Подпрограммы 2:</w:t>
      </w:r>
    </w:p>
    <w:p w:rsidR="00AA7B50" w:rsidRPr="004C2F4C" w:rsidRDefault="00AA7B50" w:rsidP="00AA7B50">
      <w:pPr>
        <w:ind w:firstLine="705"/>
        <w:jc w:val="both"/>
      </w:pPr>
      <w:r w:rsidRPr="004C2F4C">
        <w:t>позицию «Объемы и источники финансового обеспечения Подпрограммы»  изложить в следующей редакции:</w:t>
      </w:r>
    </w:p>
    <w:p w:rsidR="0050678D" w:rsidRPr="004C2F4C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 xml:space="preserve">«общий объем финансовых средств на реализацию Подпрограммы составляет </w:t>
      </w:r>
      <w:r w:rsidR="000A12E3" w:rsidRPr="004C2F4C">
        <w:rPr>
          <w:szCs w:val="28"/>
        </w:rPr>
        <w:t>3</w:t>
      </w:r>
      <w:r w:rsidRPr="004C2F4C">
        <w:rPr>
          <w:szCs w:val="28"/>
        </w:rPr>
        <w:t> </w:t>
      </w:r>
      <w:r w:rsidR="002C1317" w:rsidRPr="004C2F4C">
        <w:rPr>
          <w:szCs w:val="28"/>
        </w:rPr>
        <w:t>341</w:t>
      </w:r>
      <w:r w:rsidRPr="004C2F4C">
        <w:rPr>
          <w:szCs w:val="28"/>
        </w:rPr>
        <w:t> </w:t>
      </w:r>
      <w:r w:rsidR="002C1317" w:rsidRPr="004C2F4C">
        <w:rPr>
          <w:szCs w:val="28"/>
        </w:rPr>
        <w:t>491</w:t>
      </w:r>
      <w:r w:rsidRPr="004C2F4C">
        <w:rPr>
          <w:szCs w:val="28"/>
        </w:rPr>
        <w:t>,</w:t>
      </w:r>
      <w:r w:rsidR="002C1317" w:rsidRPr="004C2F4C">
        <w:rPr>
          <w:szCs w:val="28"/>
        </w:rPr>
        <w:t>67</w:t>
      </w:r>
      <w:r w:rsidRPr="004C2F4C">
        <w:rPr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6</w:t>
      </w:r>
      <w:r w:rsidR="000E6506" w:rsidRPr="00143BDB">
        <w:rPr>
          <w:szCs w:val="28"/>
        </w:rPr>
        <w:t>5</w:t>
      </w:r>
      <w:r w:rsidR="00E50CE7" w:rsidRPr="00143BDB">
        <w:rPr>
          <w:szCs w:val="28"/>
        </w:rPr>
        <w:t>0</w:t>
      </w:r>
      <w:r w:rsidRPr="00143BDB">
        <w:rPr>
          <w:szCs w:val="28"/>
        </w:rPr>
        <w:t> </w:t>
      </w:r>
      <w:r w:rsidR="00E50CE7" w:rsidRPr="00143BDB">
        <w:rPr>
          <w:szCs w:val="28"/>
        </w:rPr>
        <w:t>68</w:t>
      </w:r>
      <w:r w:rsidR="00F35818" w:rsidRPr="00143BDB">
        <w:rPr>
          <w:szCs w:val="28"/>
        </w:rPr>
        <w:t>0</w:t>
      </w:r>
      <w:r w:rsidRPr="00143BDB">
        <w:rPr>
          <w:szCs w:val="28"/>
        </w:rPr>
        <w:t>,</w:t>
      </w:r>
      <w:r w:rsidR="00F35818" w:rsidRPr="00143BDB">
        <w:rPr>
          <w:szCs w:val="28"/>
        </w:rPr>
        <w:t>48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0A12E3" w:rsidRPr="00143BDB">
        <w:rPr>
          <w:szCs w:val="28"/>
        </w:rPr>
        <w:t>648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050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41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2022 год – </w:t>
      </w:r>
      <w:r w:rsidR="002C1317">
        <w:rPr>
          <w:szCs w:val="28"/>
        </w:rPr>
        <w:t>552</w:t>
      </w:r>
      <w:r w:rsidRPr="00143BDB">
        <w:rPr>
          <w:szCs w:val="28"/>
        </w:rPr>
        <w:t> </w:t>
      </w:r>
      <w:r w:rsidR="002C1317">
        <w:rPr>
          <w:szCs w:val="28"/>
        </w:rPr>
        <w:t>953</w:t>
      </w:r>
      <w:r w:rsidRPr="00143BDB">
        <w:rPr>
          <w:szCs w:val="28"/>
        </w:rPr>
        <w:t>,</w:t>
      </w:r>
      <w:r w:rsidR="002C1317">
        <w:rPr>
          <w:szCs w:val="28"/>
        </w:rPr>
        <w:t>77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2023 год – </w:t>
      </w:r>
      <w:r w:rsidR="002C1317">
        <w:rPr>
          <w:szCs w:val="28"/>
        </w:rPr>
        <w:t>492</w:t>
      </w:r>
      <w:r w:rsidRPr="00143BDB">
        <w:rPr>
          <w:szCs w:val="28"/>
        </w:rPr>
        <w:t> </w:t>
      </w:r>
      <w:r w:rsidR="002C1317">
        <w:rPr>
          <w:szCs w:val="28"/>
        </w:rPr>
        <w:t>711</w:t>
      </w:r>
      <w:r w:rsidRPr="00143BDB">
        <w:rPr>
          <w:szCs w:val="28"/>
        </w:rPr>
        <w:t>,</w:t>
      </w:r>
      <w:r w:rsidR="002C1317">
        <w:rPr>
          <w:szCs w:val="28"/>
        </w:rPr>
        <w:t>27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2024 год – </w:t>
      </w:r>
      <w:r w:rsidR="002C1317">
        <w:rPr>
          <w:szCs w:val="28"/>
        </w:rPr>
        <w:t>511</w:t>
      </w:r>
      <w:r w:rsidRPr="00143BDB">
        <w:rPr>
          <w:szCs w:val="28"/>
        </w:rPr>
        <w:t> </w:t>
      </w:r>
      <w:r w:rsidR="002C1317">
        <w:rPr>
          <w:szCs w:val="28"/>
        </w:rPr>
        <w:t>779</w:t>
      </w:r>
      <w:r w:rsidRPr="00143BDB">
        <w:rPr>
          <w:szCs w:val="28"/>
        </w:rPr>
        <w:t>,</w:t>
      </w:r>
      <w:r w:rsidR="002C1317">
        <w:rPr>
          <w:szCs w:val="28"/>
        </w:rPr>
        <w:t>80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C1317">
        <w:rPr>
          <w:rFonts w:ascii="Times New Roman" w:hAnsi="Times New Roman" w:cs="Times New Roman"/>
          <w:sz w:val="28"/>
          <w:szCs w:val="28"/>
        </w:rPr>
        <w:t>485</w:t>
      </w:r>
      <w:r w:rsidR="004A3D83" w:rsidRPr="00143BDB">
        <w:rPr>
          <w:rFonts w:ascii="Times New Roman" w:hAnsi="Times New Roman" w:cs="Times New Roman"/>
          <w:sz w:val="28"/>
          <w:szCs w:val="28"/>
        </w:rPr>
        <w:t> </w:t>
      </w:r>
      <w:r w:rsidR="002C1317">
        <w:rPr>
          <w:rFonts w:ascii="Times New Roman" w:hAnsi="Times New Roman" w:cs="Times New Roman"/>
          <w:sz w:val="28"/>
          <w:szCs w:val="28"/>
        </w:rPr>
        <w:t>315</w:t>
      </w:r>
      <w:r w:rsidR="004A3D83" w:rsidRPr="00143BDB">
        <w:rPr>
          <w:rFonts w:ascii="Times New Roman" w:hAnsi="Times New Roman" w:cs="Times New Roman"/>
          <w:sz w:val="28"/>
          <w:szCs w:val="28"/>
        </w:rPr>
        <w:t>,</w:t>
      </w:r>
      <w:r w:rsidR="002C1317">
        <w:rPr>
          <w:rFonts w:ascii="Times New Roman" w:hAnsi="Times New Roman" w:cs="Times New Roman"/>
          <w:sz w:val="28"/>
          <w:szCs w:val="28"/>
        </w:rPr>
        <w:t>9</w:t>
      </w:r>
      <w:r w:rsidR="005017D5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из них: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за счет средств бюджета города Ставрополя – 2 </w:t>
      </w:r>
      <w:r w:rsidR="002C1317">
        <w:rPr>
          <w:szCs w:val="28"/>
        </w:rPr>
        <w:t>933</w:t>
      </w:r>
      <w:r w:rsidRPr="00143BDB">
        <w:rPr>
          <w:szCs w:val="28"/>
        </w:rPr>
        <w:t> </w:t>
      </w:r>
      <w:r w:rsidR="002C1317">
        <w:rPr>
          <w:szCs w:val="28"/>
        </w:rPr>
        <w:t>035</w:t>
      </w:r>
      <w:r w:rsidRPr="00143BDB">
        <w:rPr>
          <w:szCs w:val="28"/>
        </w:rPr>
        <w:t>,</w:t>
      </w:r>
      <w:r w:rsidR="002C1317">
        <w:rPr>
          <w:szCs w:val="28"/>
        </w:rPr>
        <w:t>86</w:t>
      </w:r>
      <w:r w:rsidRPr="00143BDB">
        <w:rPr>
          <w:szCs w:val="28"/>
        </w:rPr>
        <w:t xml:space="preserve"> тыс. рублей, в том числе: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4</w:t>
      </w:r>
      <w:r w:rsidR="004D5C2B" w:rsidRPr="00143BDB">
        <w:rPr>
          <w:szCs w:val="28"/>
        </w:rPr>
        <w:t>2</w:t>
      </w:r>
      <w:r w:rsidR="00BB0BC6" w:rsidRPr="00143BDB">
        <w:rPr>
          <w:szCs w:val="28"/>
        </w:rPr>
        <w:t>8</w:t>
      </w:r>
      <w:r w:rsidRPr="00143BDB">
        <w:rPr>
          <w:szCs w:val="28"/>
        </w:rPr>
        <w:t> </w:t>
      </w:r>
      <w:r w:rsidR="00BB0BC6" w:rsidRPr="00143BDB">
        <w:rPr>
          <w:szCs w:val="28"/>
        </w:rPr>
        <w:t>270</w:t>
      </w:r>
      <w:r w:rsidRPr="00143BDB">
        <w:rPr>
          <w:szCs w:val="28"/>
        </w:rPr>
        <w:t>,</w:t>
      </w:r>
      <w:r w:rsidR="004A3D83" w:rsidRPr="00143BDB">
        <w:rPr>
          <w:szCs w:val="28"/>
        </w:rPr>
        <w:t>1</w:t>
      </w:r>
      <w:r w:rsidR="00BB0BC6" w:rsidRPr="00143BDB">
        <w:rPr>
          <w:szCs w:val="28"/>
        </w:rPr>
        <w:t>3</w:t>
      </w:r>
      <w:r w:rsidRPr="00143BDB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7F0E5D" w:rsidRPr="00143BDB">
        <w:rPr>
          <w:szCs w:val="28"/>
        </w:rPr>
        <w:t>5</w:t>
      </w:r>
      <w:r w:rsidR="000A12E3" w:rsidRPr="00143BDB">
        <w:rPr>
          <w:szCs w:val="28"/>
        </w:rPr>
        <w:t>59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742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60</w:t>
      </w:r>
      <w:r w:rsidRPr="00143BDB">
        <w:rPr>
          <w:szCs w:val="28"/>
        </w:rPr>
        <w:t xml:space="preserve"> тыс. рублей</w:t>
      </w:r>
      <w:r w:rsidRPr="00565055">
        <w:rPr>
          <w:szCs w:val="28"/>
        </w:rPr>
        <w:t>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2022 год – </w:t>
      </w:r>
      <w:r w:rsidR="002C1317">
        <w:rPr>
          <w:szCs w:val="28"/>
        </w:rPr>
        <w:t>487</w:t>
      </w:r>
      <w:r w:rsidRPr="00565055">
        <w:rPr>
          <w:szCs w:val="28"/>
        </w:rPr>
        <w:t> </w:t>
      </w:r>
      <w:r w:rsidR="002C1317">
        <w:rPr>
          <w:szCs w:val="28"/>
        </w:rPr>
        <w:t>652</w:t>
      </w:r>
      <w:r w:rsidRPr="00565055">
        <w:rPr>
          <w:szCs w:val="28"/>
        </w:rPr>
        <w:t>,</w:t>
      </w:r>
      <w:r w:rsidR="002C1317">
        <w:rPr>
          <w:szCs w:val="28"/>
        </w:rPr>
        <w:t>34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2023 год – </w:t>
      </w:r>
      <w:r w:rsidR="004D5C2B" w:rsidRPr="00565055">
        <w:rPr>
          <w:szCs w:val="28"/>
        </w:rPr>
        <w:t>4</w:t>
      </w:r>
      <w:r w:rsidR="002C1317">
        <w:rPr>
          <w:szCs w:val="28"/>
        </w:rPr>
        <w:t>85</w:t>
      </w:r>
      <w:r w:rsidRPr="00565055">
        <w:rPr>
          <w:szCs w:val="28"/>
        </w:rPr>
        <w:t> </w:t>
      </w:r>
      <w:r w:rsidR="002C1317">
        <w:rPr>
          <w:szCs w:val="28"/>
        </w:rPr>
        <w:t>550</w:t>
      </w:r>
      <w:r w:rsidRPr="00565055">
        <w:rPr>
          <w:szCs w:val="28"/>
        </w:rPr>
        <w:t>,</w:t>
      </w:r>
      <w:r w:rsidR="002C1317">
        <w:rPr>
          <w:szCs w:val="28"/>
        </w:rPr>
        <w:t>71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4</w:t>
      </w:r>
      <w:r w:rsidR="002C1317">
        <w:rPr>
          <w:szCs w:val="28"/>
        </w:rPr>
        <w:t>86</w:t>
      </w:r>
      <w:r w:rsidRPr="00565055">
        <w:rPr>
          <w:szCs w:val="28"/>
        </w:rPr>
        <w:t> </w:t>
      </w:r>
      <w:r w:rsidR="002C1317">
        <w:rPr>
          <w:szCs w:val="28"/>
        </w:rPr>
        <w:t>504</w:t>
      </w:r>
      <w:r w:rsidRPr="00565055">
        <w:rPr>
          <w:szCs w:val="28"/>
        </w:rPr>
        <w:t>,</w:t>
      </w:r>
      <w:r w:rsidR="002C1317">
        <w:rPr>
          <w:szCs w:val="28"/>
        </w:rPr>
        <w:t>1</w:t>
      </w:r>
      <w:r w:rsidR="005017D5">
        <w:rPr>
          <w:szCs w:val="28"/>
        </w:rPr>
        <w:t>4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1A78" w:rsidRPr="00565055">
        <w:rPr>
          <w:rFonts w:ascii="Times New Roman" w:hAnsi="Times New Roman" w:cs="Times New Roman"/>
          <w:sz w:val="28"/>
          <w:szCs w:val="28"/>
        </w:rPr>
        <w:t>4</w:t>
      </w:r>
      <w:r w:rsidR="002C1317">
        <w:rPr>
          <w:rFonts w:ascii="Times New Roman" w:hAnsi="Times New Roman" w:cs="Times New Roman"/>
          <w:sz w:val="28"/>
          <w:szCs w:val="28"/>
        </w:rPr>
        <w:t>85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315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94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F09F3">
        <w:rPr>
          <w:rFonts w:ascii="Times New Roman" w:hAnsi="Times New Roman" w:cs="Times New Roman"/>
          <w:sz w:val="28"/>
          <w:szCs w:val="28"/>
        </w:rPr>
        <w:t>316</w:t>
      </w:r>
      <w:r w:rsidR="007B2C93" w:rsidRPr="0056505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360</w:t>
      </w:r>
      <w:r w:rsidR="007B2C93" w:rsidRPr="00565055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91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565055">
        <w:rPr>
          <w:rFonts w:ascii="Times New Roman" w:hAnsi="Times New Roman" w:cs="Times New Roman"/>
          <w:sz w:val="28"/>
          <w:szCs w:val="28"/>
        </w:rPr>
        <w:t>96</w:t>
      </w:r>
      <w:r w:rsidRPr="00565055">
        <w:rPr>
          <w:rFonts w:ascii="Times New Roman" w:hAnsi="Times New Roman"/>
          <w:sz w:val="28"/>
          <w:szCs w:val="28"/>
        </w:rPr>
        <w:t> 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C566C6" w:rsidRPr="00565055">
        <w:rPr>
          <w:rFonts w:ascii="Times New Roman" w:hAnsi="Times New Roman"/>
          <w:sz w:val="28"/>
          <w:szCs w:val="28"/>
        </w:rPr>
        <w:t>4</w:t>
      </w:r>
      <w:r w:rsidR="006239FE" w:rsidRPr="00565055">
        <w:rPr>
          <w:rFonts w:ascii="Times New Roman" w:hAnsi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07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A12E3">
        <w:rPr>
          <w:rFonts w:ascii="Times New Roman" w:hAnsi="Times New Roman" w:cs="Times New Roman"/>
          <w:sz w:val="28"/>
          <w:szCs w:val="28"/>
        </w:rPr>
        <w:t>81</w:t>
      </w:r>
      <w:r w:rsidR="007F0E5D" w:rsidRPr="00565055">
        <w:rPr>
          <w:rFonts w:ascii="Times New Roman" w:hAnsi="Times New Roman" w:cs="Times New Roman"/>
          <w:sz w:val="28"/>
          <w:szCs w:val="28"/>
        </w:rPr>
        <w:t> 2</w:t>
      </w:r>
      <w:r w:rsidR="000A12E3">
        <w:rPr>
          <w:rFonts w:ascii="Times New Roman" w:hAnsi="Times New Roman" w:cs="Times New Roman"/>
          <w:sz w:val="28"/>
          <w:szCs w:val="28"/>
        </w:rPr>
        <w:t>49</w:t>
      </w:r>
      <w:r w:rsidRPr="00565055">
        <w:rPr>
          <w:rFonts w:ascii="Times New Roman" w:hAnsi="Times New Roman"/>
          <w:sz w:val="28"/>
          <w:szCs w:val="28"/>
        </w:rPr>
        <w:t>,</w:t>
      </w:r>
      <w:r w:rsidR="000A12E3">
        <w:rPr>
          <w:rFonts w:ascii="Times New Roman" w:hAnsi="Times New Roman"/>
          <w:sz w:val="28"/>
          <w:szCs w:val="28"/>
        </w:rPr>
        <w:t>68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0A12E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4D5C2B" w:rsidRPr="00565055">
        <w:rPr>
          <w:rFonts w:ascii="Times New Roman" w:hAnsi="Times New Roman"/>
          <w:sz w:val="28"/>
          <w:szCs w:val="28"/>
        </w:rPr>
        <w:t> </w:t>
      </w:r>
      <w:r w:rsidR="00CF09F3">
        <w:rPr>
          <w:rFonts w:ascii="Times New Roman" w:hAnsi="Times New Roman"/>
          <w:sz w:val="28"/>
          <w:szCs w:val="28"/>
        </w:rPr>
        <w:t>829</w:t>
      </w:r>
      <w:r w:rsidR="004D5C2B" w:rsidRPr="00565055">
        <w:rPr>
          <w:rFonts w:ascii="Times New Roman" w:hAnsi="Times New Roman"/>
          <w:sz w:val="28"/>
          <w:szCs w:val="28"/>
        </w:rPr>
        <w:t>,</w:t>
      </w:r>
      <w:r w:rsidR="00CF09F3">
        <w:rPr>
          <w:rFonts w:ascii="Times New Roman" w:hAnsi="Times New Roman"/>
          <w:sz w:val="28"/>
          <w:szCs w:val="28"/>
        </w:rPr>
        <w:t>94</w:t>
      </w:r>
      <w:r w:rsidR="004D5C2B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F09F3">
        <w:rPr>
          <w:rFonts w:ascii="Times New Roman" w:hAnsi="Times New Roman" w:cs="Times New Roman"/>
          <w:sz w:val="28"/>
          <w:szCs w:val="28"/>
        </w:rPr>
        <w:t>7</w:t>
      </w:r>
      <w:r w:rsidR="00CF09F3" w:rsidRPr="00565055">
        <w:rPr>
          <w:rFonts w:ascii="Times New Roman" w:hAnsi="Times New Roman"/>
          <w:sz w:val="28"/>
          <w:szCs w:val="28"/>
        </w:rPr>
        <w:t> </w:t>
      </w:r>
      <w:r w:rsidR="00CF09F3">
        <w:rPr>
          <w:rFonts w:ascii="Times New Roman" w:hAnsi="Times New Roman"/>
          <w:sz w:val="28"/>
          <w:szCs w:val="28"/>
        </w:rPr>
        <w:t>160</w:t>
      </w:r>
      <w:r w:rsidRPr="00565055">
        <w:rPr>
          <w:rFonts w:ascii="Times New Roman" w:hAnsi="Times New Roman" w:cs="Times New Roman"/>
          <w:sz w:val="28"/>
          <w:szCs w:val="28"/>
        </w:rPr>
        <w:t>,5</w:t>
      </w:r>
      <w:r w:rsidR="00CF09F3">
        <w:rPr>
          <w:rFonts w:ascii="Times New Roman" w:hAnsi="Times New Roman" w:cs="Times New Roman"/>
          <w:sz w:val="28"/>
          <w:szCs w:val="28"/>
        </w:rPr>
        <w:t>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9F3" w:rsidRPr="00565055" w:rsidRDefault="00CF09F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650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C6B40">
        <w:rPr>
          <w:rFonts w:ascii="Times New Roman" w:hAnsi="Times New Roman" w:cs="Times New Roman"/>
          <w:sz w:val="28"/>
          <w:szCs w:val="28"/>
        </w:rPr>
        <w:t>9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C6B40">
        <w:rPr>
          <w:rFonts w:ascii="Times New Roman" w:hAnsi="Times New Roman" w:cs="Times New Roman"/>
          <w:sz w:val="28"/>
          <w:szCs w:val="28"/>
        </w:rPr>
        <w:t>094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CC6B40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="00C566C6" w:rsidRPr="00565055">
        <w:rPr>
          <w:rFonts w:ascii="Times New Roman" w:hAnsi="Times New Roman" w:cs="Times New Roman"/>
          <w:sz w:val="28"/>
          <w:szCs w:val="28"/>
        </w:rPr>
        <w:t>6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2</w:t>
      </w:r>
      <w:r w:rsidR="004E79B3" w:rsidRPr="00565055">
        <w:rPr>
          <w:rFonts w:ascii="Times New Roman" w:hAnsi="Times New Roman"/>
          <w:sz w:val="28"/>
          <w:szCs w:val="28"/>
        </w:rPr>
        <w:t>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0E5D" w:rsidRPr="00565055" w:rsidRDefault="00CC6B40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</w:t>
      </w:r>
      <w:r w:rsidR="007F0E5D" w:rsidRPr="00565055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F0E5D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="007F0E5D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DB024F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57012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CC6B40" w:rsidRPr="00DB024F">
        <w:rPr>
          <w:rFonts w:ascii="Times New Roman" w:hAnsi="Times New Roman" w:cs="Times New Roman"/>
          <w:sz w:val="28"/>
          <w:szCs w:val="28"/>
        </w:rPr>
        <w:t>59</w:t>
      </w:r>
      <w:r w:rsidRPr="00DB024F">
        <w:rPr>
          <w:rFonts w:ascii="Times New Roman" w:hAnsi="Times New Roman" w:cs="Times New Roman"/>
          <w:sz w:val="28"/>
          <w:szCs w:val="28"/>
        </w:rPr>
        <w:t> 4</w:t>
      </w:r>
      <w:r w:rsidR="00CC6B40" w:rsidRPr="00DB024F">
        <w:rPr>
          <w:rFonts w:ascii="Times New Roman" w:hAnsi="Times New Roman" w:cs="Times New Roman"/>
          <w:sz w:val="28"/>
          <w:szCs w:val="28"/>
        </w:rPr>
        <w:t>71</w:t>
      </w:r>
      <w:r w:rsidRPr="00DB024F">
        <w:rPr>
          <w:rFonts w:ascii="Times New Roman" w:hAnsi="Times New Roman"/>
          <w:sz w:val="28"/>
          <w:szCs w:val="28"/>
        </w:rPr>
        <w:t>,</w:t>
      </w:r>
      <w:r w:rsidR="00CC6B40" w:rsidRPr="00DB024F">
        <w:rPr>
          <w:rFonts w:ascii="Times New Roman" w:hAnsi="Times New Roman"/>
          <w:sz w:val="28"/>
          <w:szCs w:val="28"/>
        </w:rPr>
        <w:t>49</w:t>
      </w:r>
      <w:r w:rsidRPr="00DB024F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C23145" w:rsidRPr="00DB024F" w:rsidRDefault="00C23145" w:rsidP="00C2314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 w:rsidRPr="00DB024F">
        <w:rPr>
          <w:szCs w:val="28"/>
        </w:rPr>
        <w:t>б)</w:t>
      </w:r>
      <w:r w:rsidRPr="00DB024F">
        <w:t> </w:t>
      </w:r>
      <w:r w:rsidRPr="00DB024F">
        <w:rPr>
          <w:szCs w:val="28"/>
        </w:rPr>
        <w:t>в позиции «Ожидаемые конечные результаты реализации Подпрограммы»:</w:t>
      </w:r>
    </w:p>
    <w:p w:rsidR="00C23145" w:rsidRPr="00DB024F" w:rsidRDefault="00C23145" w:rsidP="00C2314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DB024F">
        <w:rPr>
          <w:szCs w:val="28"/>
        </w:rPr>
        <w:t>в абзаце тринадцатом цифры «23</w:t>
      </w:r>
      <w:r w:rsidRPr="00DB024F">
        <w:rPr>
          <w:rFonts w:cs="Times New Roman"/>
          <w:szCs w:val="28"/>
          <w:lang w:eastAsia="en-US"/>
        </w:rPr>
        <w:t xml:space="preserve">» </w:t>
      </w:r>
      <w:r w:rsidRPr="00DB024F">
        <w:rPr>
          <w:szCs w:val="28"/>
        </w:rPr>
        <w:t>заменить цифрами «</w:t>
      </w:r>
      <w:r w:rsidRPr="00DB024F">
        <w:rPr>
          <w:rFonts w:cs="Times New Roman"/>
          <w:szCs w:val="28"/>
          <w:lang w:eastAsia="en-US"/>
        </w:rPr>
        <w:t>25</w:t>
      </w:r>
      <w:r w:rsidRPr="00DB024F">
        <w:rPr>
          <w:szCs w:val="28"/>
        </w:rPr>
        <w:t>»;</w:t>
      </w:r>
    </w:p>
    <w:p w:rsidR="0050678D" w:rsidRPr="00565055" w:rsidRDefault="00C23145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B024F">
        <w:rPr>
          <w:szCs w:val="28"/>
        </w:rPr>
        <w:t>в</w:t>
      </w:r>
      <w:r w:rsidR="0050678D" w:rsidRPr="00DB024F">
        <w:rPr>
          <w:szCs w:val="28"/>
        </w:rPr>
        <w:t>) раздел 5 «Ресурсное обеспечение Подпрограммы» изложить</w:t>
      </w:r>
      <w:r w:rsidR="0050678D" w:rsidRPr="00565055">
        <w:rPr>
          <w:szCs w:val="28"/>
        </w:rPr>
        <w:t xml:space="preserve"> в новой редакции согласно </w:t>
      </w:r>
      <w:r w:rsidR="00C442EF" w:rsidRPr="00565055">
        <w:rPr>
          <w:szCs w:val="28"/>
        </w:rPr>
        <w:t>приложению 2</w:t>
      </w:r>
      <w:r w:rsidR="0050678D" w:rsidRPr="00565055">
        <w:rPr>
          <w:szCs w:val="28"/>
        </w:rPr>
        <w:t>;</w:t>
      </w:r>
    </w:p>
    <w:p w:rsidR="0050678D" w:rsidRPr="00565055" w:rsidRDefault="00C23145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0678D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565055">
        <w:rPr>
          <w:szCs w:val="28"/>
        </w:rPr>
        <w:t>3</w:t>
      </w:r>
      <w:r w:rsidR="0050678D" w:rsidRPr="00565055">
        <w:rPr>
          <w:szCs w:val="28"/>
        </w:rPr>
        <w:t>;</w:t>
      </w:r>
    </w:p>
    <w:p w:rsidR="00BC1B15" w:rsidRPr="00565055" w:rsidRDefault="00C2314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C1B15" w:rsidRPr="00565055">
        <w:rPr>
          <w:szCs w:val="28"/>
        </w:rPr>
        <w:t>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Программе:</w:t>
      </w:r>
    </w:p>
    <w:p w:rsidR="00BC1B15" w:rsidRPr="00037A17" w:rsidRDefault="002C1317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037A17">
        <w:rPr>
          <w:szCs w:val="28"/>
        </w:rPr>
        <w:t>)</w:t>
      </w:r>
      <w:r w:rsidRPr="00037A17">
        <w:t> </w:t>
      </w:r>
      <w:r w:rsidR="00BC1B15" w:rsidRPr="00037A17">
        <w:rPr>
          <w:szCs w:val="28"/>
        </w:rPr>
        <w:t xml:space="preserve">по строке </w:t>
      </w:r>
      <w:r w:rsidR="00CC6B40" w:rsidRPr="00037A17">
        <w:rPr>
          <w:szCs w:val="28"/>
        </w:rPr>
        <w:t>6</w:t>
      </w:r>
      <w:r w:rsidRPr="00037A17">
        <w:rPr>
          <w:szCs w:val="28"/>
        </w:rPr>
        <w:t xml:space="preserve"> таблицы</w:t>
      </w:r>
      <w:r w:rsidR="00BC1B15" w:rsidRPr="00037A17">
        <w:rPr>
          <w:szCs w:val="28"/>
        </w:rPr>
        <w:t>:</w:t>
      </w:r>
    </w:p>
    <w:p w:rsidR="00BC1B15" w:rsidRPr="00037A17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 xml:space="preserve">в графе </w:t>
      </w:r>
      <w:r w:rsidR="00DB024F" w:rsidRPr="00037A17">
        <w:rPr>
          <w:szCs w:val="28"/>
        </w:rPr>
        <w:t>8</w:t>
      </w:r>
      <w:r w:rsidRPr="00037A17">
        <w:rPr>
          <w:szCs w:val="28"/>
        </w:rPr>
        <w:t xml:space="preserve"> цифры «</w:t>
      </w:r>
      <w:r w:rsidR="00CC6B40" w:rsidRPr="00037A17">
        <w:rPr>
          <w:szCs w:val="28"/>
        </w:rPr>
        <w:t>19</w:t>
      </w:r>
      <w:r w:rsidRPr="00037A17">
        <w:rPr>
          <w:szCs w:val="28"/>
        </w:rPr>
        <w:t>,</w:t>
      </w:r>
      <w:r w:rsidR="00242172" w:rsidRPr="00037A17">
        <w:rPr>
          <w:szCs w:val="28"/>
        </w:rPr>
        <w:t>79</w:t>
      </w:r>
      <w:r w:rsidRPr="00037A17">
        <w:rPr>
          <w:szCs w:val="28"/>
        </w:rPr>
        <w:t>» заменить цифрами «</w:t>
      </w:r>
      <w:r w:rsidR="00CC6B40" w:rsidRPr="00037A17">
        <w:rPr>
          <w:szCs w:val="28"/>
        </w:rPr>
        <w:t>19</w:t>
      </w:r>
      <w:r w:rsidR="00603227" w:rsidRPr="00037A17">
        <w:rPr>
          <w:szCs w:val="28"/>
        </w:rPr>
        <w:t>»;</w:t>
      </w:r>
    </w:p>
    <w:p w:rsidR="00CF09F3" w:rsidRPr="00037A17" w:rsidRDefault="00CF09F3" w:rsidP="00CF09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а)</w:t>
      </w:r>
      <w:r w:rsidRPr="00037A17">
        <w:t> </w:t>
      </w:r>
      <w:r w:rsidRPr="00037A17">
        <w:rPr>
          <w:szCs w:val="28"/>
        </w:rPr>
        <w:t>по строке 7 таблицы:</w:t>
      </w:r>
    </w:p>
    <w:p w:rsidR="00CF09F3" w:rsidRPr="00037A17" w:rsidRDefault="00CF09F3" w:rsidP="00CF09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в графе 9 цифры «</w:t>
      </w:r>
      <w:r w:rsidR="00242172" w:rsidRPr="00037A17">
        <w:rPr>
          <w:szCs w:val="28"/>
        </w:rPr>
        <w:t>22</w:t>
      </w:r>
      <w:r w:rsidRPr="00037A17">
        <w:rPr>
          <w:szCs w:val="28"/>
        </w:rPr>
        <w:t>» заменить цифрами «</w:t>
      </w:r>
      <w:r w:rsidR="00242172" w:rsidRPr="00037A17">
        <w:rPr>
          <w:szCs w:val="28"/>
        </w:rPr>
        <w:t>24</w:t>
      </w:r>
      <w:r w:rsidRPr="00037A17">
        <w:rPr>
          <w:szCs w:val="28"/>
        </w:rPr>
        <w:t>»;</w:t>
      </w:r>
    </w:p>
    <w:p w:rsidR="00CF09F3" w:rsidRPr="00037A17" w:rsidRDefault="00CF09F3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в графе 10 цифры «</w:t>
      </w:r>
      <w:r w:rsidR="00242172" w:rsidRPr="00037A17">
        <w:rPr>
          <w:szCs w:val="28"/>
        </w:rPr>
        <w:t>22</w:t>
      </w:r>
      <w:r w:rsidRPr="00037A17">
        <w:rPr>
          <w:szCs w:val="28"/>
        </w:rPr>
        <w:t>» заменить цифрами «</w:t>
      </w:r>
      <w:r w:rsidR="00242172" w:rsidRPr="00037A17">
        <w:rPr>
          <w:szCs w:val="28"/>
        </w:rPr>
        <w:t>24</w:t>
      </w:r>
      <w:r w:rsidRPr="00037A17">
        <w:rPr>
          <w:szCs w:val="28"/>
        </w:rPr>
        <w:t>»;</w:t>
      </w:r>
    </w:p>
    <w:p w:rsidR="00CF09F3" w:rsidRPr="00037A17" w:rsidRDefault="00CF09F3" w:rsidP="00CF09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в графе 11 цифры «</w:t>
      </w:r>
      <w:r w:rsidR="00242172" w:rsidRPr="00037A17">
        <w:rPr>
          <w:szCs w:val="28"/>
        </w:rPr>
        <w:t>23</w:t>
      </w:r>
      <w:r w:rsidRPr="00037A17">
        <w:rPr>
          <w:szCs w:val="28"/>
        </w:rPr>
        <w:t>» заменить цифрами «</w:t>
      </w:r>
      <w:r w:rsidR="00242172" w:rsidRPr="00037A17">
        <w:rPr>
          <w:szCs w:val="28"/>
        </w:rPr>
        <w:t>25</w:t>
      </w:r>
      <w:r w:rsidRPr="00037A17">
        <w:rPr>
          <w:szCs w:val="28"/>
        </w:rPr>
        <w:t>»;</w:t>
      </w:r>
    </w:p>
    <w:p w:rsidR="00603227" w:rsidRPr="00037A17" w:rsidRDefault="00CF09F3" w:rsidP="0060322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 xml:space="preserve">в) </w:t>
      </w:r>
      <w:r w:rsidR="00603227" w:rsidRPr="00037A17">
        <w:rPr>
          <w:szCs w:val="28"/>
        </w:rPr>
        <w:t>по строке 17</w:t>
      </w:r>
      <w:r w:rsidR="00242172" w:rsidRPr="00037A17">
        <w:rPr>
          <w:szCs w:val="28"/>
        </w:rPr>
        <w:t xml:space="preserve"> таблицы</w:t>
      </w:r>
      <w:r w:rsidR="00603227" w:rsidRPr="00037A17">
        <w:rPr>
          <w:szCs w:val="28"/>
        </w:rPr>
        <w:t>:</w:t>
      </w:r>
    </w:p>
    <w:p w:rsidR="00603227" w:rsidRPr="00037A17" w:rsidRDefault="00603227" w:rsidP="0060322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 xml:space="preserve">в графе </w:t>
      </w:r>
      <w:r w:rsidR="00CF09F3" w:rsidRPr="00037A17">
        <w:rPr>
          <w:szCs w:val="28"/>
        </w:rPr>
        <w:t>10</w:t>
      </w:r>
      <w:r w:rsidRPr="00037A17">
        <w:rPr>
          <w:szCs w:val="28"/>
        </w:rPr>
        <w:t xml:space="preserve"> цифры «7</w:t>
      </w:r>
      <w:r w:rsidR="00242172" w:rsidRPr="00037A17">
        <w:rPr>
          <w:szCs w:val="28"/>
        </w:rPr>
        <w:t>6</w:t>
      </w:r>
      <w:r w:rsidRPr="00037A17">
        <w:rPr>
          <w:szCs w:val="28"/>
        </w:rPr>
        <w:t>,</w:t>
      </w:r>
      <w:r w:rsidR="00242172" w:rsidRPr="00037A17">
        <w:rPr>
          <w:szCs w:val="28"/>
        </w:rPr>
        <w:t>8</w:t>
      </w:r>
      <w:r w:rsidRPr="00037A17">
        <w:rPr>
          <w:szCs w:val="28"/>
        </w:rPr>
        <w:t>» заменить цифрами «</w:t>
      </w:r>
      <w:r w:rsidR="00242172" w:rsidRPr="00037A17">
        <w:rPr>
          <w:szCs w:val="28"/>
        </w:rPr>
        <w:t>77</w:t>
      </w:r>
      <w:r w:rsidR="00CF09F3" w:rsidRPr="00037A17">
        <w:rPr>
          <w:szCs w:val="28"/>
        </w:rPr>
        <w:t>».</w:t>
      </w:r>
    </w:p>
    <w:p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7F0E5D" w:rsidRPr="00565055">
        <w:rPr>
          <w:szCs w:val="28"/>
        </w:rPr>
        <w:t>Диреганову</w:t>
      </w:r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565055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50678D">
          <w:headerReference w:type="default" r:id="rId9"/>
          <w:pgSz w:w="11906" w:h="16838"/>
          <w:pgMar w:top="1418" w:right="567" w:bottom="1134" w:left="2041" w:header="709" w:footer="709" w:gutter="0"/>
          <w:pgNumType w:start="2" w:chapStyle="4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0B57A5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Программы составляет </w:t>
      </w:r>
      <w:r w:rsidR="00FD1A78" w:rsidRPr="000B57A5">
        <w:rPr>
          <w:rFonts w:ascii="Times New Roman" w:hAnsi="Times New Roman" w:cs="Times New Roman"/>
          <w:sz w:val="28"/>
          <w:szCs w:val="28"/>
        </w:rPr>
        <w:t>3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471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864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143BDB">
        <w:rPr>
          <w:rFonts w:ascii="Times New Roman" w:hAnsi="Times New Roman" w:cs="Times New Roman"/>
          <w:sz w:val="28"/>
          <w:szCs w:val="28"/>
        </w:rPr>
        <w:t>67</w:t>
      </w:r>
      <w:r w:rsidR="002423AC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/>
          <w:sz w:val="28"/>
          <w:szCs w:val="28"/>
        </w:rPr>
        <w:t> </w:t>
      </w:r>
      <w:r w:rsidR="00BB0BC6" w:rsidRPr="00143BDB">
        <w:rPr>
          <w:rFonts w:ascii="Times New Roman" w:hAnsi="Times New Roman"/>
          <w:sz w:val="28"/>
          <w:szCs w:val="28"/>
        </w:rPr>
        <w:t>652</w:t>
      </w:r>
      <w:r w:rsidRPr="00143BDB">
        <w:rPr>
          <w:rFonts w:ascii="Times New Roman" w:hAnsi="Times New Roman"/>
          <w:sz w:val="28"/>
          <w:szCs w:val="28"/>
        </w:rPr>
        <w:t>,</w:t>
      </w:r>
      <w:r w:rsidR="00BB0BC6" w:rsidRPr="00143BDB">
        <w:rPr>
          <w:rFonts w:ascii="Times New Roman" w:hAnsi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0B5B20" w:rsidRPr="00143BDB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83</w:t>
      </w:r>
      <w:r w:rsidR="00FB7708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5</w:t>
      </w:r>
      <w:r w:rsidR="00202757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F09F3">
        <w:rPr>
          <w:rFonts w:ascii="Times New Roman" w:hAnsi="Times New Roman" w:cs="Times New Roman"/>
          <w:sz w:val="28"/>
          <w:szCs w:val="28"/>
        </w:rPr>
        <w:t>573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358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F09F3">
        <w:rPr>
          <w:rFonts w:ascii="Times New Roman" w:hAnsi="Times New Roman" w:cs="Times New Roman"/>
          <w:sz w:val="28"/>
          <w:szCs w:val="28"/>
        </w:rPr>
        <w:t>51</w:t>
      </w:r>
      <w:r w:rsidR="00B759A5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115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77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F09F3">
        <w:rPr>
          <w:rFonts w:ascii="Times New Roman" w:hAnsi="Times New Roman" w:cs="Times New Roman"/>
          <w:sz w:val="28"/>
          <w:szCs w:val="28"/>
        </w:rPr>
        <w:t>532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184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F09F3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720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4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063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408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F09F3">
        <w:rPr>
          <w:rFonts w:ascii="Times New Roman" w:hAnsi="Times New Roman" w:cs="Times New Roman"/>
          <w:sz w:val="28"/>
          <w:szCs w:val="28"/>
        </w:rPr>
        <w:t>46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B0BC6" w:rsidRPr="00143BDB">
        <w:rPr>
          <w:rFonts w:ascii="Times New Roman" w:hAnsi="Times New Roman" w:cs="Times New Roman"/>
          <w:sz w:val="28"/>
          <w:szCs w:val="28"/>
        </w:rPr>
        <w:t>55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242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="002423AC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759A5" w:rsidRPr="00143BDB">
        <w:rPr>
          <w:rFonts w:ascii="Times New Roman" w:hAnsi="Times New Roman" w:cs="Times New Roman"/>
          <w:sz w:val="28"/>
          <w:szCs w:val="28"/>
        </w:rPr>
        <w:t>5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E269D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B56EC" w:rsidRPr="00143BDB">
        <w:rPr>
          <w:rFonts w:ascii="Times New Roman" w:hAnsi="Times New Roman" w:cs="Times New Roman"/>
          <w:sz w:val="28"/>
          <w:szCs w:val="28"/>
        </w:rPr>
        <w:t>5</w:t>
      </w:r>
      <w:r w:rsidR="00CA7160">
        <w:rPr>
          <w:rFonts w:ascii="Times New Roman" w:hAnsi="Times New Roman" w:cs="Times New Roman"/>
          <w:sz w:val="28"/>
          <w:szCs w:val="28"/>
        </w:rPr>
        <w:t>08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056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84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A7160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955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21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A7160">
        <w:rPr>
          <w:rFonts w:ascii="Times New Roman" w:hAnsi="Times New Roman" w:cs="Times New Roman"/>
          <w:sz w:val="28"/>
          <w:szCs w:val="28"/>
        </w:rPr>
        <w:t>506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908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6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A7160">
        <w:rPr>
          <w:rFonts w:ascii="Times New Roman" w:hAnsi="Times New Roman" w:cs="Times New Roman"/>
          <w:sz w:val="28"/>
          <w:szCs w:val="28"/>
        </w:rPr>
        <w:t>505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A7160">
        <w:rPr>
          <w:rFonts w:ascii="Times New Roman" w:hAnsi="Times New Roman" w:cs="Times New Roman"/>
          <w:sz w:val="28"/>
          <w:szCs w:val="28"/>
        </w:rPr>
        <w:t>720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A7160">
        <w:rPr>
          <w:rFonts w:ascii="Times New Roman" w:hAnsi="Times New Roman" w:cs="Times New Roman"/>
          <w:sz w:val="28"/>
          <w:szCs w:val="28"/>
        </w:rPr>
        <w:t>4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578A3">
        <w:rPr>
          <w:rFonts w:ascii="Times New Roman" w:hAnsi="Times New Roman" w:cs="Times New Roman"/>
          <w:sz w:val="28"/>
          <w:szCs w:val="28"/>
        </w:rPr>
        <w:t>316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578A3">
        <w:rPr>
          <w:rFonts w:ascii="Times New Roman" w:hAnsi="Times New Roman" w:cs="Times New Roman"/>
          <w:sz w:val="28"/>
          <w:szCs w:val="28"/>
        </w:rPr>
        <w:t>360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578A3">
        <w:rPr>
          <w:rFonts w:ascii="Times New Roman" w:hAnsi="Times New Roman" w:cs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4E79B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="002423AC" w:rsidRPr="00143BDB">
        <w:rPr>
          <w:rFonts w:ascii="Times New Roman" w:hAnsi="Times New Roman"/>
          <w:sz w:val="28"/>
          <w:szCs w:val="28"/>
        </w:rPr>
        <w:t>4</w:t>
      </w:r>
      <w:r w:rsidR="004E79B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="00B759A5"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249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</w:t>
      </w:r>
      <w:r w:rsidR="000B5B20" w:rsidRPr="00143BDB">
        <w:rPr>
          <w:rFonts w:ascii="Times New Roman" w:hAnsi="Times New Roman" w:cs="Times New Roman"/>
          <w:sz w:val="28"/>
          <w:szCs w:val="28"/>
        </w:rPr>
        <w:t>2</w:t>
      </w:r>
      <w:r w:rsidR="001B1FB4">
        <w:rPr>
          <w:rFonts w:ascii="Times New Roman" w:hAnsi="Times New Roman" w:cs="Times New Roman"/>
          <w:sz w:val="28"/>
          <w:szCs w:val="28"/>
        </w:rPr>
        <w:t>2 год – 5</w:t>
      </w:r>
      <w:r w:rsidRPr="00143BDB">
        <w:rPr>
          <w:rFonts w:ascii="Times New Roman" w:hAnsi="Times New Roman"/>
          <w:sz w:val="28"/>
          <w:szCs w:val="28"/>
        </w:rPr>
        <w:t> </w:t>
      </w:r>
      <w:r w:rsidR="000B5B20" w:rsidRPr="00143BDB">
        <w:rPr>
          <w:rFonts w:ascii="Times New Roman" w:hAnsi="Times New Roman"/>
          <w:sz w:val="28"/>
          <w:szCs w:val="28"/>
        </w:rPr>
        <w:t>8</w:t>
      </w:r>
      <w:r w:rsidR="001B1FB4">
        <w:rPr>
          <w:rFonts w:ascii="Times New Roman" w:hAnsi="Times New Roman"/>
          <w:sz w:val="28"/>
          <w:szCs w:val="28"/>
        </w:rPr>
        <w:t>29</w:t>
      </w:r>
      <w:r w:rsidRPr="00143BDB">
        <w:rPr>
          <w:rFonts w:ascii="Times New Roman" w:hAnsi="Times New Roman"/>
          <w:sz w:val="28"/>
          <w:szCs w:val="28"/>
        </w:rPr>
        <w:t>,</w:t>
      </w:r>
      <w:r w:rsidR="001B1FB4">
        <w:rPr>
          <w:rFonts w:ascii="Times New Roman" w:hAnsi="Times New Roman"/>
          <w:sz w:val="28"/>
          <w:szCs w:val="28"/>
        </w:rPr>
        <w:t>94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B1FB4">
        <w:rPr>
          <w:rFonts w:ascii="Times New Roman" w:hAnsi="Times New Roman" w:cs="Times New Roman"/>
          <w:sz w:val="28"/>
          <w:szCs w:val="28"/>
        </w:rPr>
        <w:t>7</w:t>
      </w:r>
      <w:r w:rsidR="001B1FB4" w:rsidRPr="00143BDB">
        <w:rPr>
          <w:rFonts w:ascii="Times New Roman" w:hAnsi="Times New Roman"/>
          <w:sz w:val="28"/>
          <w:szCs w:val="28"/>
        </w:rPr>
        <w:t> </w:t>
      </w:r>
      <w:r w:rsidR="001B1FB4">
        <w:rPr>
          <w:rFonts w:ascii="Times New Roman" w:hAnsi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6</w:t>
      </w:r>
      <w:r w:rsidR="001B1FB4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/>
          <w:sz w:val="28"/>
          <w:szCs w:val="28"/>
        </w:rPr>
        <w:t>,5</w:t>
      </w:r>
      <w:r w:rsidR="001B1FB4">
        <w:rPr>
          <w:rFonts w:ascii="Times New Roman" w:hAnsi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Pr="00143BDB" w:rsidRDefault="001B1FB4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0B5B20" w:rsidRPr="00143BDB">
        <w:rPr>
          <w:rFonts w:ascii="Times New Roman" w:hAnsi="Times New Roman" w:cs="Times New Roman"/>
          <w:sz w:val="28"/>
          <w:szCs w:val="28"/>
        </w:rPr>
        <w:t>9</w:t>
      </w:r>
      <w:r w:rsidR="00B759A5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094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90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="002423AC" w:rsidRPr="00143BDB">
        <w:rPr>
          <w:rFonts w:ascii="Times New Roman" w:hAnsi="Times New Roman" w:cs="Times New Roman"/>
          <w:sz w:val="28"/>
          <w:szCs w:val="28"/>
        </w:rPr>
        <w:t>6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2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 w:rsidRPr="00143BDB">
        <w:rPr>
          <w:rFonts w:ascii="Times New Roman" w:hAnsi="Times New Roman" w:cs="Times New Roman"/>
          <w:sz w:val="28"/>
          <w:szCs w:val="28"/>
        </w:rPr>
        <w:t>;</w:t>
      </w:r>
    </w:p>
    <w:p w:rsidR="00B759A5" w:rsidRPr="00143BDB" w:rsidRDefault="00B759A5" w:rsidP="00B759A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0B5B2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/>
          <w:sz w:val="28"/>
          <w:szCs w:val="28"/>
        </w:rPr>
        <w:t> </w:t>
      </w:r>
      <w:r w:rsidR="000B5B20" w:rsidRPr="00143BDB">
        <w:rPr>
          <w:rFonts w:ascii="Times New Roman" w:hAnsi="Times New Roman"/>
          <w:sz w:val="28"/>
          <w:szCs w:val="28"/>
        </w:rPr>
        <w:t>471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49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 w:rsidRPr="00143BDB">
        <w:rPr>
          <w:rFonts w:ascii="Times New Roman" w:hAnsi="Times New Roman" w:cs="Times New Roman"/>
          <w:sz w:val="28"/>
          <w:szCs w:val="28"/>
        </w:rPr>
        <w:t>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</w:t>
      </w:r>
      <w:r w:rsidRPr="0000242D">
        <w:rPr>
          <w:rFonts w:ascii="Times New Roman" w:hAnsi="Times New Roman" w:cs="Times New Roman"/>
          <w:sz w:val="28"/>
          <w:szCs w:val="28"/>
        </w:rPr>
        <w:t xml:space="preserve">, посвященных памятным, </w:t>
      </w:r>
      <w:r w:rsidRPr="000B57A5">
        <w:rPr>
          <w:rFonts w:ascii="Times New Roman" w:hAnsi="Times New Roman" w:cs="Times New Roman"/>
          <w:sz w:val="28"/>
          <w:szCs w:val="28"/>
        </w:rPr>
        <w:t>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DE269D" w:rsidRPr="000B57A5">
        <w:rPr>
          <w:rFonts w:ascii="Times New Roman" w:hAnsi="Times New Roman" w:cs="Times New Roman"/>
          <w:sz w:val="28"/>
          <w:szCs w:val="28"/>
        </w:rPr>
        <w:t>0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="00FB7708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C39AE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DE269D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1</w:t>
      </w:r>
      <w:r w:rsidR="00027E99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lastRenderedPageBreak/>
        <w:t>2022 год – 2</w:t>
      </w:r>
      <w:r w:rsidR="009B4CD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B4CD6" w:rsidRPr="00143BDB">
        <w:rPr>
          <w:rFonts w:ascii="Times New Roman" w:hAnsi="Times New Roman" w:cs="Times New Roman"/>
          <w:sz w:val="28"/>
          <w:szCs w:val="28"/>
        </w:rPr>
        <w:t>404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9B4CD6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0B57A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57A5">
        <w:rPr>
          <w:rFonts w:ascii="Times New Roman" w:hAnsi="Times New Roman" w:cs="Times New Roman"/>
          <w:sz w:val="28"/>
          <w:szCs w:val="28"/>
        </w:rPr>
        <w:t>2023 год – 2</w:t>
      </w:r>
      <w:r w:rsidR="009B4CD6" w:rsidRPr="000B57A5">
        <w:rPr>
          <w:rFonts w:ascii="Times New Roman" w:hAnsi="Times New Roman" w:cs="Times New Roman"/>
          <w:sz w:val="28"/>
          <w:szCs w:val="28"/>
        </w:rPr>
        <w:t>0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9B4CD6" w:rsidRPr="000B57A5">
        <w:rPr>
          <w:rFonts w:ascii="Times New Roman" w:hAnsi="Times New Roman" w:cs="Times New Roman"/>
          <w:sz w:val="28"/>
          <w:szCs w:val="28"/>
        </w:rPr>
        <w:t>404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9B4CD6" w:rsidRPr="000B57A5">
        <w:rPr>
          <w:rFonts w:ascii="Times New Roman" w:hAnsi="Times New Roman" w:cs="Times New Roman"/>
          <w:sz w:val="28"/>
          <w:szCs w:val="28"/>
        </w:rPr>
        <w:t>5</w:t>
      </w:r>
      <w:r w:rsidRPr="000B57A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</w:t>
      </w:r>
      <w:r w:rsidRPr="00143BDB">
        <w:rPr>
          <w:rFonts w:ascii="Times New Roman" w:hAnsi="Times New Roman" w:cs="Times New Roman"/>
          <w:sz w:val="28"/>
          <w:szCs w:val="28"/>
        </w:rPr>
        <w:t xml:space="preserve">реализацию подпрограммы «Развитие культуры города Ставрополя» составляет 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341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491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67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143BDB">
        <w:rPr>
          <w:rFonts w:ascii="Times New Roman" w:hAnsi="Times New Roman" w:cs="Times New Roman"/>
          <w:sz w:val="28"/>
          <w:szCs w:val="28"/>
        </w:rPr>
        <w:t>5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6475F" w:rsidRPr="00143BDB">
        <w:rPr>
          <w:rFonts w:ascii="Times New Roman" w:hAnsi="Times New Roman" w:cs="Times New Roman"/>
          <w:sz w:val="28"/>
          <w:szCs w:val="28"/>
        </w:rPr>
        <w:t>68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B1FB4">
        <w:rPr>
          <w:rFonts w:ascii="Times New Roman" w:hAnsi="Times New Roman" w:cs="Times New Roman"/>
          <w:sz w:val="28"/>
          <w:szCs w:val="28"/>
        </w:rPr>
        <w:t>552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953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77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1B1FB4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711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B1FB4">
        <w:rPr>
          <w:rFonts w:ascii="Times New Roman" w:hAnsi="Times New Roman" w:cs="Times New Roman"/>
          <w:sz w:val="28"/>
          <w:szCs w:val="28"/>
        </w:rPr>
        <w:t>511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779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80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1B1FB4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9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143BDB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143BDB">
        <w:rPr>
          <w:rFonts w:ascii="Times New Roman" w:hAnsi="Times New Roman" w:cs="Times New Roman"/>
          <w:sz w:val="28"/>
          <w:szCs w:val="28"/>
        </w:rPr>
        <w:t>– 2 </w:t>
      </w:r>
      <w:r w:rsidR="001B1FB4">
        <w:rPr>
          <w:rFonts w:ascii="Times New Roman" w:hAnsi="Times New Roman" w:cs="Times New Roman"/>
          <w:sz w:val="28"/>
          <w:szCs w:val="28"/>
        </w:rPr>
        <w:t>933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035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6475F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2022 год – 4</w:t>
      </w:r>
      <w:r w:rsidR="001B1FB4">
        <w:rPr>
          <w:rFonts w:ascii="Times New Roman" w:hAnsi="Times New Roman" w:cs="Times New Roman"/>
          <w:sz w:val="28"/>
          <w:szCs w:val="28"/>
        </w:rPr>
        <w:t>87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652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34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1B1FB4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550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2024 год – 4</w:t>
      </w:r>
      <w:r w:rsidR="001B1FB4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504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1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1FB4">
        <w:rPr>
          <w:rFonts w:ascii="Times New Roman" w:hAnsi="Times New Roman" w:cs="Times New Roman"/>
          <w:sz w:val="28"/>
          <w:szCs w:val="28"/>
        </w:rPr>
        <w:t>85</w:t>
      </w:r>
      <w:r w:rsidR="00AB255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315</w:t>
      </w:r>
      <w:r w:rsidR="00AB255B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9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1B1FB4">
        <w:rPr>
          <w:rFonts w:ascii="Times New Roman" w:hAnsi="Times New Roman" w:cs="Times New Roman"/>
          <w:sz w:val="28"/>
          <w:szCs w:val="28"/>
        </w:rPr>
        <w:t>316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316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1B1FB4">
        <w:rPr>
          <w:rFonts w:ascii="Times New Roman" w:hAnsi="Times New Roman" w:cs="Times New Roman"/>
          <w:sz w:val="28"/>
          <w:szCs w:val="28"/>
        </w:rPr>
        <w:t>91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81</w:t>
      </w:r>
      <w:r w:rsidR="009B4CD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249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 </w:t>
      </w:r>
      <w:r w:rsidR="00326CB2">
        <w:rPr>
          <w:rFonts w:ascii="Times New Roman" w:hAnsi="Times New Roman"/>
          <w:sz w:val="28"/>
          <w:szCs w:val="28"/>
        </w:rPr>
        <w:t>8</w:t>
      </w:r>
      <w:r w:rsidR="001B1FB4">
        <w:rPr>
          <w:rFonts w:ascii="Times New Roman" w:hAnsi="Times New Roman"/>
          <w:sz w:val="28"/>
          <w:szCs w:val="28"/>
        </w:rPr>
        <w:t>29</w:t>
      </w:r>
      <w:r w:rsidRPr="0000242D">
        <w:rPr>
          <w:rFonts w:ascii="Times New Roman" w:hAnsi="Times New Roman"/>
          <w:sz w:val="28"/>
          <w:szCs w:val="28"/>
        </w:rPr>
        <w:t>,</w:t>
      </w:r>
      <w:r w:rsidR="001B1FB4">
        <w:rPr>
          <w:rFonts w:ascii="Times New Roman" w:hAnsi="Times New Roman"/>
          <w:sz w:val="28"/>
          <w:szCs w:val="28"/>
        </w:rPr>
        <w:t>9</w:t>
      </w:r>
      <w:r w:rsidR="00326CB2">
        <w:rPr>
          <w:rFonts w:ascii="Times New Roman" w:hAnsi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DD0">
        <w:rPr>
          <w:rFonts w:ascii="Times New Roman" w:hAnsi="Times New Roman" w:cs="Times New Roman"/>
          <w:sz w:val="28"/>
          <w:szCs w:val="28"/>
        </w:rPr>
        <w:t>7</w:t>
      </w:r>
      <w:r w:rsidR="001B1FB4" w:rsidRPr="0000242D">
        <w:rPr>
          <w:rFonts w:ascii="Times New Roman" w:hAnsi="Times New Roman"/>
          <w:sz w:val="28"/>
          <w:szCs w:val="28"/>
        </w:rPr>
        <w:t> </w:t>
      </w:r>
      <w:r w:rsidR="00B53DD0">
        <w:rPr>
          <w:rFonts w:ascii="Times New Roman" w:hAnsi="Times New Roman"/>
          <w:sz w:val="28"/>
          <w:szCs w:val="28"/>
        </w:rPr>
        <w:t>160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B53DD0">
        <w:rPr>
          <w:rFonts w:ascii="Times New Roman" w:hAnsi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Default="001B1FB4" w:rsidP="001B1FB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D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 </w:t>
      </w:r>
      <w:r w:rsidR="00B53DD0">
        <w:rPr>
          <w:rFonts w:ascii="Times New Roman" w:hAnsi="Times New Roman"/>
          <w:sz w:val="28"/>
          <w:szCs w:val="28"/>
        </w:rPr>
        <w:t>275</w:t>
      </w:r>
      <w:r w:rsidRPr="0000242D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6CB2">
        <w:rPr>
          <w:rFonts w:ascii="Times New Roman" w:hAnsi="Times New Roman" w:cs="Times New Roman"/>
          <w:sz w:val="28"/>
          <w:szCs w:val="28"/>
        </w:rPr>
        <w:t>9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</w:t>
      </w:r>
      <w:r w:rsidR="009E1A06">
        <w:rPr>
          <w:rFonts w:ascii="Times New Roman" w:hAnsi="Times New Roman" w:cs="Times New Roman"/>
          <w:sz w:val="28"/>
          <w:szCs w:val="28"/>
        </w:rPr>
        <w:t>9</w:t>
      </w:r>
      <w:r w:rsidR="00326CB2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90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9B4CD6" w:rsidRDefault="009B4CD6" w:rsidP="009B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326CB2">
        <w:rPr>
          <w:rFonts w:ascii="Times New Roman" w:hAnsi="Times New Roman" w:cs="Times New Roman"/>
          <w:sz w:val="28"/>
          <w:szCs w:val="28"/>
        </w:rPr>
        <w:t>71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B53DD0" w:rsidRDefault="00B53DD0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820AFF" w:rsidRDefault="0050678D" w:rsidP="0050678D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B53DD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18"/>
          <w:szCs w:val="18"/>
        </w:rPr>
      </w:pPr>
    </w:p>
    <w:p w:rsidR="00C442EF" w:rsidRPr="00B53DD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18"/>
          <w:szCs w:val="18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3C1DA0" w:rsidRDefault="00321635" w:rsidP="00FB24EA">
      <w:pPr>
        <w:pStyle w:val="ConsPlusNormal"/>
        <w:ind w:firstLine="709"/>
        <w:jc w:val="both"/>
        <w:rPr>
          <w:sz w:val="20"/>
        </w:rPr>
      </w:pPr>
    </w:p>
    <w:p w:rsidR="00321635" w:rsidRPr="00143BDB" w:rsidRDefault="00321635" w:rsidP="00FB24EA">
      <w:pPr>
        <w:pStyle w:val="ConsPlusNormal"/>
        <w:ind w:firstLine="709"/>
        <w:jc w:val="both"/>
      </w:pPr>
      <w:r>
        <w:t xml:space="preserve">Общий объем </w:t>
      </w:r>
      <w:r w:rsidRPr="00143BDB">
        <w:t xml:space="preserve">финансовых средств на реализацию Подпрограммы </w:t>
      </w:r>
      <w:r w:rsidR="000D2324" w:rsidRPr="00143BDB">
        <w:t xml:space="preserve">   составляет </w:t>
      </w:r>
      <w:r w:rsidR="00326CB2" w:rsidRPr="00143BDB">
        <w:t>3</w:t>
      </w:r>
      <w:r w:rsidRPr="00143BDB">
        <w:t> </w:t>
      </w:r>
      <w:r w:rsidR="00B53DD0">
        <w:t>341</w:t>
      </w:r>
      <w:r w:rsidRPr="00143BDB">
        <w:t xml:space="preserve"> </w:t>
      </w:r>
      <w:r w:rsidR="00B53DD0">
        <w:t>491</w:t>
      </w:r>
      <w:r w:rsidR="000D2324" w:rsidRPr="00143BDB">
        <w:t>,</w:t>
      </w:r>
      <w:r w:rsidR="00B53DD0">
        <w:t>67</w:t>
      </w:r>
      <w:r w:rsidRPr="00143BDB">
        <w:t xml:space="preserve"> 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845C3" w:rsidRPr="00143BDB">
        <w:rPr>
          <w:rFonts w:ascii="Times New Roman" w:hAnsi="Times New Roman" w:cs="Times New Roman"/>
          <w:sz w:val="28"/>
          <w:szCs w:val="28"/>
        </w:rPr>
        <w:t>5</w:t>
      </w:r>
      <w:r w:rsidR="00A1036E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1036E" w:rsidRPr="00143BDB">
        <w:rPr>
          <w:rFonts w:ascii="Times New Roman" w:hAnsi="Times New Roman" w:cs="Times New Roman"/>
          <w:sz w:val="28"/>
          <w:szCs w:val="28"/>
        </w:rPr>
        <w:t>68</w:t>
      </w:r>
      <w:r w:rsidR="00E34D30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34D30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477F1" w:rsidRPr="00143BDB">
        <w:rPr>
          <w:rFonts w:ascii="Times New Roman" w:hAnsi="Times New Roman" w:cs="Times New Roman"/>
          <w:sz w:val="28"/>
          <w:szCs w:val="28"/>
        </w:rPr>
        <w:t>6</w:t>
      </w:r>
      <w:r w:rsidR="00326CB2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53DD0">
        <w:rPr>
          <w:rFonts w:ascii="Times New Roman" w:hAnsi="Times New Roman" w:cs="Times New Roman"/>
          <w:sz w:val="28"/>
          <w:szCs w:val="28"/>
        </w:rPr>
        <w:t>552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953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77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B53DD0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B4CD6" w:rsidRPr="00143BDB">
        <w:rPr>
          <w:rFonts w:ascii="Times New Roman" w:hAnsi="Times New Roman" w:cs="Times New Roman"/>
          <w:sz w:val="28"/>
          <w:szCs w:val="28"/>
        </w:rPr>
        <w:t>7</w:t>
      </w:r>
      <w:r w:rsidR="00B53DD0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53DD0">
        <w:rPr>
          <w:rFonts w:ascii="Times New Roman" w:hAnsi="Times New Roman" w:cs="Times New Roman"/>
          <w:sz w:val="28"/>
          <w:szCs w:val="28"/>
        </w:rPr>
        <w:t>511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779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80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B53DD0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315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9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B53DD0">
        <w:rPr>
          <w:rFonts w:ascii="Times New Roman" w:hAnsi="Times New Roman" w:cs="Times New Roman"/>
          <w:sz w:val="28"/>
          <w:szCs w:val="28"/>
        </w:rPr>
        <w:t>933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035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705F6D" w:rsidRPr="00143BDB">
        <w:rPr>
          <w:rFonts w:ascii="Times New Roman" w:hAnsi="Times New Roman" w:cs="Times New Roman"/>
          <w:sz w:val="28"/>
          <w:szCs w:val="28"/>
        </w:rPr>
        <w:t>2</w:t>
      </w:r>
      <w:r w:rsidR="00E34D30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1036E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1DA0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2022 год – 4</w:t>
      </w:r>
      <w:r w:rsidR="00B53DD0">
        <w:rPr>
          <w:rFonts w:ascii="Times New Roman" w:hAnsi="Times New Roman" w:cs="Times New Roman"/>
          <w:sz w:val="28"/>
          <w:szCs w:val="28"/>
        </w:rPr>
        <w:t>87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652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34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2023 год – 4</w:t>
      </w:r>
      <w:r w:rsidR="00B53DD0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550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2024 год – 4</w:t>
      </w:r>
      <w:r w:rsidR="00B53DD0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504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1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2025 год – 4</w:t>
      </w:r>
      <w:r w:rsidR="00B53DD0">
        <w:rPr>
          <w:rFonts w:ascii="Times New Roman" w:hAnsi="Times New Roman" w:cs="Times New Roman"/>
          <w:sz w:val="28"/>
          <w:szCs w:val="28"/>
        </w:rPr>
        <w:t>85</w:t>
      </w:r>
      <w:r w:rsidR="00A1036E"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315</w:t>
      </w:r>
      <w:r w:rsidR="00A1036E"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9</w:t>
      </w:r>
      <w:r w:rsidR="00DE269D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53DD0">
        <w:rPr>
          <w:rFonts w:ascii="Times New Roman" w:hAnsi="Times New Roman" w:cs="Times New Roman"/>
          <w:sz w:val="28"/>
          <w:szCs w:val="28"/>
        </w:rPr>
        <w:t>316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53DD0">
        <w:rPr>
          <w:rFonts w:ascii="Times New Roman" w:hAnsi="Times New Roman" w:cs="Times New Roman"/>
          <w:sz w:val="28"/>
          <w:szCs w:val="28"/>
        </w:rPr>
        <w:t>360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53DD0">
        <w:rPr>
          <w:rFonts w:ascii="Times New Roman" w:hAnsi="Times New Roman" w:cs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3502C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3502C3" w:rsidRPr="00143BDB">
        <w:rPr>
          <w:rFonts w:ascii="Times New Roman" w:hAnsi="Times New Roman"/>
          <w:sz w:val="28"/>
          <w:szCs w:val="28"/>
        </w:rPr>
        <w:t>8</w:t>
      </w:r>
      <w:r w:rsidR="00A1036E" w:rsidRPr="00143BDB">
        <w:rPr>
          <w:rFonts w:ascii="Times New Roman" w:hAnsi="Times New Roman"/>
          <w:sz w:val="28"/>
          <w:szCs w:val="28"/>
        </w:rPr>
        <w:t>4</w:t>
      </w:r>
      <w:r w:rsidR="003502C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A1036E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26CB2" w:rsidRPr="00143BDB">
        <w:rPr>
          <w:rFonts w:ascii="Times New Roman" w:hAnsi="Times New Roman" w:cs="Times New Roman"/>
          <w:sz w:val="28"/>
          <w:szCs w:val="28"/>
        </w:rPr>
        <w:t>81</w:t>
      </w:r>
      <w:r w:rsidR="003C1DA0" w:rsidRPr="00143BDB">
        <w:rPr>
          <w:rFonts w:ascii="Times New Roman" w:hAnsi="Times New Roman" w:cs="Times New Roman"/>
          <w:sz w:val="28"/>
          <w:szCs w:val="28"/>
        </w:rPr>
        <w:t> 2</w:t>
      </w:r>
      <w:r w:rsidR="00326CB2" w:rsidRPr="00143BDB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/>
          <w:sz w:val="28"/>
          <w:szCs w:val="28"/>
        </w:rPr>
        <w:t>,</w:t>
      </w:r>
      <w:r w:rsidR="00326CB2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 </w:t>
      </w:r>
      <w:r w:rsidR="00326CB2" w:rsidRPr="00143BDB">
        <w:rPr>
          <w:rFonts w:ascii="Times New Roman" w:hAnsi="Times New Roman"/>
          <w:sz w:val="28"/>
          <w:szCs w:val="28"/>
        </w:rPr>
        <w:t>82</w:t>
      </w:r>
      <w:r w:rsidR="00B53DD0">
        <w:rPr>
          <w:rFonts w:ascii="Times New Roman" w:hAnsi="Times New Roman"/>
          <w:sz w:val="28"/>
          <w:szCs w:val="28"/>
        </w:rPr>
        <w:t>9</w:t>
      </w:r>
      <w:r w:rsidRPr="00143BDB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9</w:t>
      </w:r>
      <w:r w:rsidR="00326CB2" w:rsidRPr="00143BDB">
        <w:rPr>
          <w:rFonts w:ascii="Times New Roman" w:hAnsi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53DD0">
        <w:rPr>
          <w:rFonts w:ascii="Times New Roman" w:hAnsi="Times New Roman" w:cs="Times New Roman"/>
          <w:sz w:val="28"/>
          <w:szCs w:val="28"/>
        </w:rPr>
        <w:t>7</w:t>
      </w:r>
      <w:r w:rsidR="00B53DD0" w:rsidRPr="00143BDB">
        <w:rPr>
          <w:rFonts w:ascii="Times New Roman" w:hAnsi="Times New Roman"/>
          <w:sz w:val="28"/>
          <w:szCs w:val="28"/>
        </w:rPr>
        <w:t> </w:t>
      </w:r>
      <w:r w:rsidR="00B53DD0">
        <w:rPr>
          <w:rFonts w:ascii="Times New Roman" w:hAnsi="Times New Roman"/>
          <w:sz w:val="28"/>
          <w:szCs w:val="28"/>
        </w:rPr>
        <w:t>160</w:t>
      </w:r>
      <w:r w:rsidRPr="00143BDB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56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3DD0" w:rsidRPr="00143BDB" w:rsidRDefault="00B53DD0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275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6CB2" w:rsidRPr="00143BDB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</w:t>
      </w:r>
      <w:r w:rsidR="009E1A06" w:rsidRPr="00143BDB">
        <w:rPr>
          <w:rFonts w:ascii="Times New Roman" w:hAnsi="Times New Roman" w:cs="Times New Roman"/>
          <w:sz w:val="28"/>
          <w:szCs w:val="28"/>
        </w:rPr>
        <w:t>9</w:t>
      </w:r>
      <w:r w:rsidR="00326CB2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90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3C1DA0" w:rsidRDefault="003C1DA0" w:rsidP="003C1D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EF" w:rsidRPr="0000242D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 w:rsidRPr="0000242D">
        <w:rPr>
          <w:rFonts w:ascii="Times New Roman" w:hAnsi="Times New Roman"/>
          <w:sz w:val="28"/>
          <w:szCs w:val="28"/>
        </w:rPr>
        <w:t> </w:t>
      </w:r>
      <w:r w:rsidR="00326CB2">
        <w:rPr>
          <w:rFonts w:ascii="Times New Roman" w:hAnsi="Times New Roman"/>
          <w:sz w:val="28"/>
          <w:szCs w:val="28"/>
        </w:rPr>
        <w:t>471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2EF"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3C1DA0" w:rsidRPr="0087754C" w:rsidRDefault="003C1DA0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321635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950006">
          <w:headerReference w:type="default" r:id="rId11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842682" w:rsidRDefault="0068028E" w:rsidP="0068028E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545499" w:rsidRDefault="0068028E" w:rsidP="0068028E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4C4060" w:rsidRPr="00545499" w:rsidRDefault="004C4060" w:rsidP="006939B8">
      <w:pPr>
        <w:tabs>
          <w:tab w:val="left" w:pos="11624"/>
        </w:tabs>
        <w:adjustRightInd w:val="0"/>
        <w:spacing w:line="240" w:lineRule="exact"/>
        <w:ind w:left="11482"/>
        <w:rPr>
          <w:sz w:val="32"/>
          <w:szCs w:val="32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P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0B79A9" w:rsidRPr="00545499" w:rsidRDefault="000B79A9" w:rsidP="000B79A9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565055" w:rsidTr="00723CF1">
        <w:tc>
          <w:tcPr>
            <w:tcW w:w="525" w:type="dxa"/>
            <w:vMerge w:val="restart"/>
          </w:tcPr>
          <w:p w:rsidR="00A553BA" w:rsidRPr="00565055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</w:t>
            </w:r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50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>/</w:t>
            </w:r>
            <w:proofErr w:type="spellStart"/>
            <w:r w:rsidRPr="005650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Срок</w:t>
            </w:r>
          </w:p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нения</w:t>
            </w:r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565055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ми)</w:t>
            </w:r>
          </w:p>
        </w:tc>
      </w:tr>
      <w:tr w:rsidR="00A553BA" w:rsidRPr="00565055" w:rsidTr="00723CF1">
        <w:tc>
          <w:tcPr>
            <w:tcW w:w="525" w:type="dxa"/>
            <w:vMerge/>
          </w:tcPr>
          <w:p w:rsidR="00A553BA" w:rsidRPr="00565055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565055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565055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565055" w:rsidTr="00723CF1">
        <w:tc>
          <w:tcPr>
            <w:tcW w:w="525" w:type="dxa"/>
            <w:vMerge/>
          </w:tcPr>
          <w:p w:rsidR="00A553BA" w:rsidRPr="00565055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565055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565055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565055" w:rsidTr="00723CF1">
        <w:tc>
          <w:tcPr>
            <w:tcW w:w="525" w:type="dxa"/>
          </w:tcPr>
          <w:p w:rsidR="00F34D7C" w:rsidRPr="00565055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565055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565055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A0253A" w:rsidRPr="00565055" w:rsidTr="00EE440E">
        <w:tc>
          <w:tcPr>
            <w:tcW w:w="14459" w:type="dxa"/>
            <w:gridSpan w:val="12"/>
          </w:tcPr>
          <w:p w:rsidR="00A0253A" w:rsidRPr="00565055" w:rsidRDefault="00A0253A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Pr="00565055" w:rsidRDefault="00DA3B93" w:rsidP="00DA3B9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D456ED" w:rsidRPr="00565055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1</w:t>
            </w:r>
            <w:r w:rsidR="00D456ED" w:rsidRPr="00565055">
              <w:rPr>
                <w:sz w:val="20"/>
                <w:szCs w:val="20"/>
              </w:rPr>
              <w:t>,</w:t>
            </w:r>
            <w:r w:rsidR="006962A9" w:rsidRPr="00565055">
              <w:rPr>
                <w:sz w:val="20"/>
                <w:szCs w:val="20"/>
              </w:rPr>
              <w:t xml:space="preserve"> </w:t>
            </w:r>
            <w:r w:rsidR="00D456ED"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A0253A" w:rsidRPr="00565055" w:rsidRDefault="00DA3B93" w:rsidP="00DA3B9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6939B8" w:rsidRPr="00565055" w:rsidRDefault="006939B8" w:rsidP="00DA3B93">
            <w:pPr>
              <w:rPr>
                <w:sz w:val="6"/>
                <w:szCs w:val="6"/>
              </w:rPr>
            </w:pPr>
          </w:p>
        </w:tc>
      </w:tr>
      <w:tr w:rsidR="00A553BA" w:rsidRPr="00565055" w:rsidTr="00EE440E">
        <w:tc>
          <w:tcPr>
            <w:tcW w:w="15735" w:type="dxa"/>
            <w:gridSpan w:val="13"/>
          </w:tcPr>
          <w:p w:rsidR="006939B8" w:rsidRPr="00565055" w:rsidRDefault="00A553BA" w:rsidP="00950D4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Подпрограмма</w:t>
            </w:r>
            <w:r w:rsidR="00B75E96" w:rsidRPr="00565055">
              <w:rPr>
                <w:sz w:val="20"/>
                <w:szCs w:val="20"/>
              </w:rPr>
              <w:t xml:space="preserve"> 1 </w:t>
            </w:r>
            <w:r w:rsidRPr="00565055">
              <w:rPr>
                <w:bCs/>
                <w:sz w:val="20"/>
                <w:szCs w:val="20"/>
              </w:rPr>
              <w:t>«</w:t>
            </w:r>
            <w:r w:rsidRPr="00565055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565055">
              <w:rPr>
                <w:bCs/>
                <w:sz w:val="20"/>
                <w:szCs w:val="20"/>
              </w:rPr>
              <w:t>»</w:t>
            </w:r>
          </w:p>
        </w:tc>
      </w:tr>
      <w:tr w:rsidR="00A553BA" w:rsidRPr="00565055" w:rsidTr="00EE440E">
        <w:tc>
          <w:tcPr>
            <w:tcW w:w="15735" w:type="dxa"/>
            <w:gridSpan w:val="13"/>
          </w:tcPr>
          <w:p w:rsidR="006939B8" w:rsidRPr="00565055" w:rsidRDefault="00A553BA" w:rsidP="00950D4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A553BA" w:rsidRPr="00565055" w:rsidTr="00723CF1">
        <w:tc>
          <w:tcPr>
            <w:tcW w:w="2966" w:type="dxa"/>
            <w:gridSpan w:val="3"/>
          </w:tcPr>
          <w:p w:rsidR="00A553BA" w:rsidRPr="00565055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565055" w:rsidRDefault="00A553BA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B8435D" w:rsidRPr="00565055" w:rsidRDefault="00A553BA" w:rsidP="00950D4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  <w:r w:rsidR="00950D47">
              <w:rPr>
                <w:sz w:val="20"/>
                <w:szCs w:val="20"/>
              </w:rPr>
              <w:t xml:space="preserve"> </w:t>
            </w:r>
            <w:r w:rsidR="00950D47" w:rsidRPr="00565055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706" w:type="dxa"/>
          </w:tcPr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</w:t>
            </w:r>
          </w:p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</w:t>
            </w:r>
            <w:r w:rsidR="00F34D7C" w:rsidRPr="00565055">
              <w:rPr>
                <w:sz w:val="20"/>
                <w:szCs w:val="20"/>
              </w:rPr>
              <w:t xml:space="preserve"> организации местного самоуправ</w:t>
            </w:r>
            <w:r w:rsidRPr="00565055">
              <w:rPr>
                <w:sz w:val="20"/>
                <w:szCs w:val="20"/>
              </w:rPr>
              <w:t xml:space="preserve">ления </w:t>
            </w:r>
            <w:r w:rsidR="00F34D7C" w:rsidRPr="0056505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565055" w:rsidRDefault="00A553BA" w:rsidP="00D2705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A553BA" w:rsidRPr="00565055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565055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</w:t>
            </w:r>
            <w:r w:rsidR="00E34D30" w:rsidRPr="00565055">
              <w:rPr>
                <w:sz w:val="20"/>
                <w:szCs w:val="20"/>
              </w:rPr>
              <w:t>6972</w:t>
            </w:r>
            <w:r w:rsidR="00A553BA" w:rsidRPr="00565055">
              <w:rPr>
                <w:sz w:val="20"/>
                <w:szCs w:val="20"/>
              </w:rPr>
              <w:t>,</w:t>
            </w:r>
            <w:r w:rsidR="00E34D30" w:rsidRPr="00565055">
              <w:rPr>
                <w:sz w:val="20"/>
                <w:szCs w:val="20"/>
              </w:rPr>
              <w:t>4</w:t>
            </w:r>
            <w:r w:rsidR="00B01235" w:rsidRPr="005650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143BDB" w:rsidRDefault="003A6BBE" w:rsidP="0040415E">
            <w:pPr>
              <w:jc w:val="center"/>
              <w:rPr>
                <w:sz w:val="20"/>
                <w:szCs w:val="20"/>
                <w:lang w:val="en-US"/>
              </w:rPr>
            </w:pPr>
            <w:r w:rsidRPr="00143BDB">
              <w:rPr>
                <w:sz w:val="20"/>
                <w:szCs w:val="20"/>
              </w:rPr>
              <w:t>2</w:t>
            </w:r>
            <w:r w:rsidR="000927AE" w:rsidRPr="00143BDB">
              <w:rPr>
                <w:sz w:val="20"/>
                <w:szCs w:val="20"/>
              </w:rPr>
              <w:t>1</w:t>
            </w:r>
            <w:r w:rsidR="00C24D5C" w:rsidRPr="00143BDB">
              <w:rPr>
                <w:sz w:val="20"/>
                <w:szCs w:val="20"/>
              </w:rPr>
              <w:t>7</w:t>
            </w:r>
            <w:r w:rsidR="002F382D" w:rsidRPr="00143BDB">
              <w:rPr>
                <w:sz w:val="20"/>
                <w:szCs w:val="20"/>
              </w:rPr>
              <w:t>82</w:t>
            </w:r>
            <w:r w:rsidR="00A553BA" w:rsidRPr="00143BDB">
              <w:rPr>
                <w:sz w:val="20"/>
                <w:szCs w:val="20"/>
              </w:rPr>
              <w:t>,</w:t>
            </w:r>
            <w:r w:rsidR="000927AE" w:rsidRPr="00143BDB">
              <w:rPr>
                <w:sz w:val="20"/>
                <w:szCs w:val="20"/>
              </w:rPr>
              <w:t>1</w:t>
            </w:r>
            <w:r w:rsidR="0040415E" w:rsidRPr="00143BD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75E96" w:rsidRPr="00565055" w:rsidRDefault="000A099A" w:rsidP="0068410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 w:rsidR="00636B5E" w:rsidRPr="00565055">
              <w:rPr>
                <w:sz w:val="20"/>
                <w:szCs w:val="20"/>
              </w:rPr>
              <w:t>3,</w:t>
            </w:r>
            <w:r w:rsidR="00684109" w:rsidRPr="00565055">
              <w:rPr>
                <w:sz w:val="20"/>
                <w:szCs w:val="20"/>
              </w:rPr>
              <w:t xml:space="preserve"> </w:t>
            </w:r>
            <w:r w:rsidR="00636B5E" w:rsidRPr="00565055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565055" w:rsidRDefault="000A099A" w:rsidP="0068410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</w:t>
            </w:r>
            <w:r w:rsidR="00636B5E" w:rsidRPr="00565055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 xml:space="preserve"> к П</w:t>
            </w:r>
            <w:r w:rsidR="00636B5E" w:rsidRPr="00565055">
              <w:rPr>
                <w:sz w:val="20"/>
                <w:szCs w:val="20"/>
              </w:rPr>
              <w:t>рограмме</w:t>
            </w:r>
          </w:p>
        </w:tc>
      </w:tr>
      <w:tr w:rsidR="00F34D7C" w:rsidRPr="00565055" w:rsidTr="00723CF1">
        <w:tc>
          <w:tcPr>
            <w:tcW w:w="525" w:type="dxa"/>
          </w:tcPr>
          <w:p w:rsidR="00F34D7C" w:rsidRPr="00565055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565055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565055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F34D7C" w:rsidRPr="00565055" w:rsidTr="00723CF1">
        <w:trPr>
          <w:trHeight w:val="120"/>
        </w:trPr>
        <w:tc>
          <w:tcPr>
            <w:tcW w:w="525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908F2" w:rsidRPr="00565055" w:rsidRDefault="0068028E" w:rsidP="0068028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0908F2" w:rsidRPr="00565055" w:rsidRDefault="000908F2" w:rsidP="0068028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  <w:r w:rsidR="00B460F2" w:rsidRPr="00565055">
              <w:rPr>
                <w:sz w:val="20"/>
                <w:szCs w:val="20"/>
              </w:rPr>
              <w:t xml:space="preserve">    </w:t>
            </w: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51385" w:rsidRPr="003333B0" w:rsidRDefault="000908F2" w:rsidP="00950D47">
            <w:pPr>
              <w:rPr>
                <w:sz w:val="10"/>
                <w:szCs w:val="1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  <w:r w:rsidR="0068028E" w:rsidRPr="00565055">
              <w:rPr>
                <w:sz w:val="20"/>
                <w:szCs w:val="20"/>
              </w:rPr>
              <w:t xml:space="preserve"> </w:t>
            </w:r>
            <w:r w:rsidR="00B75E96" w:rsidRPr="00565055">
              <w:rPr>
                <w:sz w:val="20"/>
                <w:szCs w:val="20"/>
              </w:rPr>
              <w:t xml:space="preserve">комитет </w:t>
            </w:r>
            <w:r w:rsidR="00937353" w:rsidRPr="00565055">
              <w:rPr>
                <w:sz w:val="20"/>
                <w:szCs w:val="20"/>
              </w:rPr>
              <w:t>экономического развития</w:t>
            </w:r>
            <w:r w:rsidR="00CA613A" w:rsidRPr="00565055">
              <w:rPr>
                <w:sz w:val="20"/>
                <w:szCs w:val="20"/>
              </w:rPr>
              <w:t xml:space="preserve"> и торговли администрации города Ставрополя; </w:t>
            </w:r>
            <w:r w:rsidR="00DA3B93" w:rsidRPr="00565055">
              <w:rPr>
                <w:sz w:val="20"/>
                <w:szCs w:val="20"/>
              </w:rPr>
              <w:t>администрация Ленинского района</w:t>
            </w:r>
            <w:r w:rsidR="00CA613A" w:rsidRPr="00565055">
              <w:rPr>
                <w:sz w:val="20"/>
                <w:szCs w:val="20"/>
              </w:rPr>
              <w:t xml:space="preserve"> </w:t>
            </w:r>
            <w:r w:rsidR="00F34D7C" w:rsidRPr="00565055">
              <w:rPr>
                <w:sz w:val="20"/>
                <w:szCs w:val="20"/>
              </w:rPr>
              <w:t xml:space="preserve"> </w:t>
            </w:r>
            <w:r w:rsidR="00CA613A" w:rsidRPr="00565055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565055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565055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9652DB">
        <w:tc>
          <w:tcPr>
            <w:tcW w:w="525" w:type="dxa"/>
            <w:vMerge w:val="restart"/>
          </w:tcPr>
          <w:p w:rsidR="00950D47" w:rsidRPr="00565055" w:rsidRDefault="00950D47" w:rsidP="00B460F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950D47" w:rsidRPr="00565055" w:rsidRDefault="00950D47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</w:t>
            </w:r>
          </w:p>
          <w:p w:rsidR="00950D47" w:rsidRPr="003333B0" w:rsidRDefault="00950D47" w:rsidP="00950D4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 xml:space="preserve">администрация            </w:t>
            </w:r>
          </w:p>
        </w:tc>
        <w:tc>
          <w:tcPr>
            <w:tcW w:w="1706" w:type="dxa"/>
            <w:vMerge w:val="restart"/>
          </w:tcPr>
          <w:p w:rsidR="00950D47" w:rsidRPr="00565055" w:rsidRDefault="00950D47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950D47" w:rsidRPr="00565055" w:rsidRDefault="00950D47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50D47" w:rsidRPr="00565055" w:rsidRDefault="00950D47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950D47" w:rsidRPr="00565055" w:rsidRDefault="00950D47" w:rsidP="00B460F2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387,63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565055" w:rsidTr="009652DB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3333B0" w:rsidRDefault="00950D47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565055" w:rsidTr="00950D47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565055" w:rsidRDefault="00950D47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565055" w:rsidTr="00950D47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950D47">
        <w:tc>
          <w:tcPr>
            <w:tcW w:w="525" w:type="dxa"/>
          </w:tcPr>
          <w:p w:rsidR="00824C1A" w:rsidRPr="00565055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565055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565055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50D47" w:rsidRPr="00565055" w:rsidTr="00950D47">
        <w:tc>
          <w:tcPr>
            <w:tcW w:w="525" w:type="dxa"/>
            <w:vMerge w:val="restart"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50D47" w:rsidRDefault="00950D47" w:rsidP="00950D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Октябрьского района  города Ставрополя;</w:t>
            </w:r>
          </w:p>
          <w:p w:rsidR="00950D47" w:rsidRPr="00565055" w:rsidRDefault="00950D47" w:rsidP="00950D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nil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nil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nil"/>
            </w:tcBorders>
          </w:tcPr>
          <w:p w:rsidR="00950D47" w:rsidRPr="00565055" w:rsidRDefault="00950D47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 w:val="restart"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565055" w:rsidTr="00950D47">
        <w:tc>
          <w:tcPr>
            <w:tcW w:w="525" w:type="dxa"/>
            <w:vMerge/>
          </w:tcPr>
          <w:p w:rsidR="00950D47" w:rsidRPr="00565055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D47" w:rsidRPr="00565055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565055" w:rsidTr="00723CF1">
        <w:tc>
          <w:tcPr>
            <w:tcW w:w="525" w:type="dxa"/>
            <w:vMerge w:val="restart"/>
          </w:tcPr>
          <w:p w:rsidR="005D7D0C" w:rsidRPr="00565055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565055" w:rsidRDefault="0068028E" w:rsidP="00B4523D">
            <w:pPr>
              <w:pStyle w:val="ConsPlusCell"/>
              <w:jc w:val="both"/>
            </w:pPr>
            <w:r w:rsidRPr="00565055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565055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670353" w:rsidRPr="00565055" w:rsidRDefault="005D7D0C" w:rsidP="00950D4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Общероссийскому Дню библиотек, Пушкинскому</w:t>
            </w:r>
            <w:r w:rsidRPr="00565055">
              <w:t xml:space="preserve"> </w:t>
            </w:r>
            <w:r w:rsidRPr="00565055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</w:tc>
        <w:tc>
          <w:tcPr>
            <w:tcW w:w="2127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</w:t>
            </w:r>
            <w:r w:rsidR="005D7D0C" w:rsidRPr="00565055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Pr="00565055" w:rsidRDefault="005D7D0C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</w:t>
            </w:r>
            <w:r w:rsidR="005D7D0C" w:rsidRPr="00565055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565055" w:rsidRDefault="0068028E" w:rsidP="004923F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5D7D0C" w:rsidRPr="00565055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Pr="00565055" w:rsidRDefault="0068028E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 w:rsidRPr="00565055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3 </w:t>
            </w:r>
            <w:r w:rsidR="005D7D0C" w:rsidRPr="00565055">
              <w:rPr>
                <w:sz w:val="20"/>
                <w:szCs w:val="20"/>
              </w:rPr>
              <w:t>таблицы приложе</w:t>
            </w:r>
          </w:p>
          <w:p w:rsidR="005D7D0C" w:rsidRPr="00565055" w:rsidRDefault="005D7D0C" w:rsidP="005D7D0C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5D7D0C" w:rsidRPr="00565055" w:rsidTr="00723CF1">
        <w:tc>
          <w:tcPr>
            <w:tcW w:w="525" w:type="dxa"/>
            <w:vMerge/>
          </w:tcPr>
          <w:p w:rsidR="005D7D0C" w:rsidRPr="00565055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565055" w:rsidRDefault="005D7D0C" w:rsidP="000B79A9"/>
        </w:tc>
        <w:tc>
          <w:tcPr>
            <w:tcW w:w="2127" w:type="dxa"/>
            <w:vMerge/>
          </w:tcPr>
          <w:p w:rsidR="005D7D0C" w:rsidRPr="00565055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565055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565055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565055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3333B0" w:rsidRDefault="00C24D5C" w:rsidP="00C24D5C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160,47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Pr="00565055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3333B0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 w:val="restart"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950D47" w:rsidRPr="00565055" w:rsidRDefault="00950D47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50D47" w:rsidRPr="00565055" w:rsidRDefault="00950D47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950D47" w:rsidRPr="00565055" w:rsidRDefault="00950D47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950D47" w:rsidRPr="00565055" w:rsidRDefault="00950D47" w:rsidP="00B460F2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950D47" w:rsidRPr="00565055" w:rsidRDefault="00950D47" w:rsidP="00950D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950D47" w:rsidRPr="00565055" w:rsidRDefault="00950D47" w:rsidP="00950D47">
            <w:pPr>
              <w:rPr>
                <w:sz w:val="8"/>
                <w:szCs w:val="8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706" w:type="dxa"/>
            <w:vMerge w:val="restart"/>
          </w:tcPr>
          <w:p w:rsidR="00950D47" w:rsidRPr="00565055" w:rsidRDefault="00950D47" w:rsidP="00F34D7C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950D47" w:rsidRPr="00565055" w:rsidRDefault="00950D47" w:rsidP="00C51385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воспитанию жителей города</w:t>
            </w:r>
          </w:p>
          <w:p w:rsidR="00950D47" w:rsidRPr="00565055" w:rsidRDefault="00950D47" w:rsidP="00C51385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50D47" w:rsidRPr="00565055" w:rsidRDefault="00950D47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950D47" w:rsidRPr="00565055" w:rsidRDefault="00950D47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 Программе</w:t>
            </w: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565055" w:rsidRDefault="00950D47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185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950D47" w:rsidRPr="00565055" w:rsidRDefault="00950D47" w:rsidP="00636B5E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565055" w:rsidRDefault="00950D47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950D47" w:rsidRPr="00565055" w:rsidRDefault="00950D47" w:rsidP="00636B5E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1B427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75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56505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9B2E36">
            <w:pPr>
              <w:tabs>
                <w:tab w:val="left" w:pos="402"/>
                <w:tab w:val="center" w:pos="459"/>
              </w:tabs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C513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0A59A4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053F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B5278B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D725D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59,56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723CF1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B460F2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D619F" w:rsidRDefault="00950D47" w:rsidP="00552862">
            <w:pPr>
              <w:jc w:val="center"/>
              <w:rPr>
                <w:sz w:val="20"/>
                <w:szCs w:val="20"/>
              </w:rPr>
            </w:pPr>
            <w:r w:rsidRPr="00FD61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950D47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8931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950D47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565055" w:rsidTr="00950D47">
        <w:tc>
          <w:tcPr>
            <w:tcW w:w="525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565055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565055" w:rsidRDefault="00950D47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50D47" w:rsidRPr="00565055" w:rsidRDefault="00950D47" w:rsidP="000B79A9">
            <w:pPr>
              <w:rPr>
                <w:sz w:val="20"/>
                <w:szCs w:val="20"/>
              </w:rPr>
            </w:pPr>
          </w:p>
        </w:tc>
      </w:tr>
      <w:tr w:rsidR="00824C1A" w:rsidRPr="00565055" w:rsidTr="00B460F2">
        <w:tc>
          <w:tcPr>
            <w:tcW w:w="525" w:type="dxa"/>
          </w:tcPr>
          <w:p w:rsidR="00824C1A" w:rsidRPr="00565055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565055" w:rsidRDefault="00B7356F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565055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460F2" w:rsidRPr="00565055" w:rsidTr="009652DB">
        <w:tc>
          <w:tcPr>
            <w:tcW w:w="525" w:type="dxa"/>
            <w:vMerge w:val="restart"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</w:rPr>
              <w:t>Промышленного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B460F2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</w:tc>
        <w:tc>
          <w:tcPr>
            <w:tcW w:w="1706" w:type="dxa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460F2" w:rsidRPr="00565055" w:rsidRDefault="00B460F2" w:rsidP="00636B5E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 w:val="restart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A34FB3" w:rsidRPr="00565055" w:rsidRDefault="00A34FB3" w:rsidP="00A34FB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</w:tc>
        <w:tc>
          <w:tcPr>
            <w:tcW w:w="1706" w:type="dxa"/>
            <w:vMerge w:val="restart"/>
          </w:tcPr>
          <w:p w:rsidR="00A34FB3" w:rsidRPr="00565055" w:rsidRDefault="00A34FB3" w:rsidP="00552862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565055" w:rsidRDefault="00A34FB3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34FB3" w:rsidRPr="00565055" w:rsidRDefault="00A34FB3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 3, 4 таблицы приложе</w:t>
            </w:r>
          </w:p>
          <w:p w:rsidR="00A34FB3" w:rsidRPr="00565055" w:rsidRDefault="00A34FB3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A34FB3" w:rsidRPr="00565055" w:rsidTr="00723CF1">
        <w:tc>
          <w:tcPr>
            <w:tcW w:w="525" w:type="dxa"/>
            <w:vMerge/>
            <w:tcBorders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34FB3" w:rsidRPr="00565055" w:rsidRDefault="00A34FB3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  <w:lang w:val="en-US"/>
              </w:rPr>
              <w:t>86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565055" w:rsidRDefault="00A34FB3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392,30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A34FB3" w:rsidRPr="00565055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F22A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227,10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C513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76112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565055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A34FB3">
        <w:tc>
          <w:tcPr>
            <w:tcW w:w="525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76112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  <w:vMerge w:val="restart"/>
            <w:tcBorders>
              <w:top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  <w:vMerge/>
          </w:tcPr>
          <w:p w:rsidR="00A34FB3" w:rsidRPr="00565055" w:rsidRDefault="00A34FB3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565055" w:rsidRDefault="00A34FB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565055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565055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130,8</w:t>
            </w:r>
            <w:r w:rsidRPr="0056505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3333B0" w:rsidRDefault="00A34FB3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49,50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565055" w:rsidRDefault="00A34FB3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A34FB3" w:rsidRPr="00565055" w:rsidRDefault="00A34FB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4FB3" w:rsidRPr="00565055" w:rsidRDefault="00A34FB3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565055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B7356F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 w:val="restart"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31627D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31627D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31627D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213,14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143BDB" w:rsidRDefault="00DF0244" w:rsidP="00C24D5C">
            <w:pPr>
              <w:jc w:val="center"/>
              <w:rPr>
                <w:sz w:val="20"/>
                <w:szCs w:val="20"/>
                <w:lang w:val="en-US"/>
              </w:rPr>
            </w:pPr>
            <w:r w:rsidRPr="00143BDB">
              <w:rPr>
                <w:sz w:val="20"/>
                <w:szCs w:val="20"/>
              </w:rPr>
              <w:t>79</w:t>
            </w:r>
            <w:r w:rsidR="0031627D" w:rsidRPr="00143BDB">
              <w:rPr>
                <w:sz w:val="20"/>
                <w:szCs w:val="20"/>
              </w:rPr>
              <w:t>,3</w:t>
            </w:r>
            <w:r w:rsidR="0040415E" w:rsidRPr="00143BD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070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  <w:r w:rsidR="00A34FB3" w:rsidRPr="00565055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565055" w:rsidRDefault="00B20436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  <w:r w:rsidR="00CD1A5F" w:rsidRPr="00565055">
              <w:rPr>
                <w:sz w:val="20"/>
                <w:szCs w:val="20"/>
              </w:rPr>
              <w:t xml:space="preserve"> 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565055" w:rsidTr="00723CF1">
        <w:tc>
          <w:tcPr>
            <w:tcW w:w="525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565055" w:rsidRDefault="001B4277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20436"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565055" w:rsidRDefault="003F462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102</w:t>
            </w:r>
            <w:r w:rsidR="00B20436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</w:t>
            </w:r>
          </w:p>
        </w:tc>
        <w:tc>
          <w:tcPr>
            <w:tcW w:w="2127" w:type="dxa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6" w:type="dxa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</w:t>
            </w:r>
          </w:p>
        </w:tc>
        <w:tc>
          <w:tcPr>
            <w:tcW w:w="851" w:type="dxa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34FB3" w:rsidRPr="00565055" w:rsidRDefault="00A34FB3" w:rsidP="00A34FB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</w:tc>
        <w:tc>
          <w:tcPr>
            <w:tcW w:w="1276" w:type="dxa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</w:t>
            </w: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D1A5F" w:rsidRPr="00565055" w:rsidTr="00723CF1">
        <w:tc>
          <w:tcPr>
            <w:tcW w:w="525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565055" w:rsidRDefault="00CD1A5F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CD1A5F" w:rsidRPr="00565055" w:rsidRDefault="00CD1A5F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CD1A5F" w:rsidRPr="00565055" w:rsidRDefault="00CD1A5F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D1A5F" w:rsidRPr="00565055" w:rsidTr="00723CF1">
        <w:tc>
          <w:tcPr>
            <w:tcW w:w="525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565055" w:rsidRDefault="00245135" w:rsidP="00B5278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</w:t>
            </w:r>
            <w:r w:rsidR="00CD1A5F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4</w:t>
            </w:r>
            <w:r w:rsidR="00B5278B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565055" w:rsidRDefault="00CD1A5F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         мероприятий, 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565055" w:rsidRDefault="0031627D" w:rsidP="00C731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565055">
              <w:rPr>
                <w:sz w:val="20"/>
                <w:szCs w:val="20"/>
              </w:rPr>
              <w:t>Российской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31627D" w:rsidRDefault="0031627D" w:rsidP="00A167D9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F06B62" w:rsidRPr="00F06B62" w:rsidRDefault="00F06B62" w:rsidP="00A167D9">
            <w:pPr>
              <w:ind w:left="-46" w:right="-60"/>
              <w:rPr>
                <w:sz w:val="4"/>
                <w:szCs w:val="4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F7465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9B2E3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1A092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39,35</w:t>
            </w:r>
          </w:p>
        </w:tc>
        <w:tc>
          <w:tcPr>
            <w:tcW w:w="1134" w:type="dxa"/>
          </w:tcPr>
          <w:p w:rsidR="0031627D" w:rsidRPr="00565055" w:rsidRDefault="0031627D" w:rsidP="0024513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 w:val="restart"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A34FB3" w:rsidRPr="003333B0" w:rsidRDefault="00A34FB3" w:rsidP="000B79A9">
            <w:pPr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A34FB3" w:rsidRPr="00565055" w:rsidRDefault="00A34FB3" w:rsidP="00FC7D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A34FB3" w:rsidRPr="00565055" w:rsidRDefault="00A34FB3" w:rsidP="00A34FB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34FB3" w:rsidRPr="00565055" w:rsidRDefault="00A34FB3" w:rsidP="00CD1A5F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565055">
              <w:rPr>
                <w:sz w:val="20"/>
                <w:szCs w:val="20"/>
              </w:rPr>
              <w:t>военно</w:t>
            </w:r>
            <w:proofErr w:type="spellEnd"/>
            <w:r w:rsidRPr="00565055">
              <w:rPr>
                <w:sz w:val="20"/>
                <w:szCs w:val="20"/>
              </w:rPr>
              <w:t xml:space="preserve">- </w:t>
            </w:r>
          </w:p>
          <w:p w:rsidR="00A34FB3" w:rsidRPr="00565055" w:rsidRDefault="00A34FB3" w:rsidP="00CD1A5F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A34FB3" w:rsidRPr="00565055" w:rsidRDefault="00A34FB3" w:rsidP="00A840B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2020 – </w:t>
            </w:r>
          </w:p>
          <w:p w:rsidR="00A34FB3" w:rsidRPr="00565055" w:rsidRDefault="00A34FB3" w:rsidP="00DB63E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565055" w:rsidRDefault="00A34FB3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34FB3" w:rsidRPr="00565055" w:rsidRDefault="00A34FB3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 3, 4 таблицы приложе</w:t>
            </w:r>
          </w:p>
          <w:p w:rsidR="00A34FB3" w:rsidRPr="00565055" w:rsidRDefault="00A34FB3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A34FB3" w:rsidRPr="00565055" w:rsidRDefault="00A34FB3" w:rsidP="00B5278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4599,38</w:t>
            </w:r>
          </w:p>
        </w:tc>
        <w:tc>
          <w:tcPr>
            <w:tcW w:w="1134" w:type="dxa"/>
            <w:tcBorders>
              <w:bottom w:val="nil"/>
            </w:tcBorders>
          </w:tcPr>
          <w:p w:rsidR="00A34FB3" w:rsidRPr="003333B0" w:rsidRDefault="00A34FB3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900,61</w:t>
            </w:r>
          </w:p>
        </w:tc>
        <w:tc>
          <w:tcPr>
            <w:tcW w:w="1134" w:type="dxa"/>
            <w:tcBorders>
              <w:bottom w:val="nil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565055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3333B0" w:rsidRDefault="00A34FB3" w:rsidP="00BF26E9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565055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34FB3" w:rsidRPr="00565055" w:rsidRDefault="00A34FB3" w:rsidP="001A092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565055" w:rsidRDefault="00A34FB3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4FB3" w:rsidRPr="00565055" w:rsidRDefault="00A34FB3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4FB3" w:rsidRPr="00565055" w:rsidRDefault="00A34FB3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565055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0A59A4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53F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723CF1">
        <w:tc>
          <w:tcPr>
            <w:tcW w:w="525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A34FB3" w:rsidRPr="00565055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  <w:vMerge/>
          </w:tcPr>
          <w:p w:rsidR="00A34FB3" w:rsidRPr="00565055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A34FB3" w:rsidRPr="00565055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  <w:vMerge/>
          </w:tcPr>
          <w:p w:rsidR="00A34FB3" w:rsidRPr="00565055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565055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A34FB3" w:rsidRPr="00565055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565055" w:rsidTr="00001F4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FB3" w:rsidRPr="00565055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91,71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3333B0" w:rsidRDefault="00A34FB3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97,83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565055" w:rsidRDefault="00A34FB3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FB3" w:rsidRPr="00565055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565055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565055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9652DB">
        <w:tc>
          <w:tcPr>
            <w:tcW w:w="525" w:type="dxa"/>
            <w:vMerge w:val="restart"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A34FB3" w:rsidRPr="00565055" w:rsidRDefault="00A34FB3" w:rsidP="00A34FB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565055">
              <w:rPr>
                <w:sz w:val="20"/>
                <w:szCs w:val="20"/>
                <w:highlight w:val="yellow"/>
              </w:rPr>
              <w:t xml:space="preserve"> 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A34FB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 социальной защиты населения администрации города Ставрополя;</w:t>
            </w:r>
          </w:p>
          <w:p w:rsidR="009D7C63" w:rsidRPr="00565055" w:rsidRDefault="00A34FB3" w:rsidP="00A34FB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1255,45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156,45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  <w:r w:rsidR="00A167D9" w:rsidRPr="00565055">
              <w:rPr>
                <w:sz w:val="20"/>
                <w:szCs w:val="20"/>
              </w:rPr>
              <w:t>знаменательных</w:t>
            </w:r>
            <w:r w:rsidR="00A34FB3" w:rsidRPr="00565055">
              <w:rPr>
                <w:sz w:val="20"/>
                <w:szCs w:val="20"/>
              </w:rPr>
              <w:t xml:space="preserve">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2020 – </w:t>
            </w:r>
          </w:p>
          <w:p w:rsidR="0031627D" w:rsidRPr="00565055" w:rsidRDefault="0031627D" w:rsidP="00DB63E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24,85</w:t>
            </w:r>
          </w:p>
        </w:tc>
        <w:tc>
          <w:tcPr>
            <w:tcW w:w="1134" w:type="dxa"/>
          </w:tcPr>
          <w:p w:rsidR="0031627D" w:rsidRPr="00565055" w:rsidRDefault="0031627D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27,70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</w:tcPr>
          <w:p w:rsidR="009D7C63" w:rsidRPr="00565055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D7C63" w:rsidRPr="00565055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D7C63" w:rsidRPr="00565055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D7C63" w:rsidRPr="00565055" w:rsidRDefault="0031627D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</w:t>
            </w:r>
            <w:r w:rsidR="009D7C63" w:rsidRPr="00565055">
              <w:rPr>
                <w:sz w:val="20"/>
                <w:szCs w:val="20"/>
              </w:rPr>
              <w:t>;</w:t>
            </w:r>
          </w:p>
          <w:p w:rsidR="009D7C63" w:rsidRPr="00565055" w:rsidRDefault="009D7C63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227B02" w:rsidRPr="00565055" w:rsidRDefault="009D7C63" w:rsidP="00A167D9">
            <w:pPr>
              <w:rPr>
                <w:sz w:val="8"/>
                <w:szCs w:val="8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257,58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531,19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8834C0">
            <w:pPr>
              <w:ind w:left="-45" w:right="-62"/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 </w:t>
            </w:r>
            <w:r w:rsidR="009D7C63" w:rsidRPr="00565055">
              <w:rPr>
                <w:sz w:val="20"/>
                <w:szCs w:val="20"/>
              </w:rPr>
              <w:t xml:space="preserve">               и знаменательных событий Ставропольского края</w:t>
            </w:r>
          </w:p>
          <w:p w:rsidR="0031627D" w:rsidRPr="00565055" w:rsidRDefault="0031627D" w:rsidP="008834C0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FD6B6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6D430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A167D9" w:rsidRDefault="0031627D" w:rsidP="00A167D9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</w:t>
            </w:r>
            <w:r w:rsidR="00A167D9" w:rsidRPr="00565055">
              <w:rPr>
                <w:sz w:val="20"/>
                <w:szCs w:val="20"/>
              </w:rPr>
              <w:t xml:space="preserve">Федерации, </w:t>
            </w:r>
            <w:r w:rsidR="00A249D4" w:rsidRPr="00565055">
              <w:rPr>
                <w:sz w:val="20"/>
                <w:szCs w:val="20"/>
              </w:rPr>
              <w:t>памятных дат и знаменательных событий</w:t>
            </w:r>
          </w:p>
          <w:p w:rsidR="00F06B62" w:rsidRPr="00F06B62" w:rsidRDefault="00F06B62" w:rsidP="00A167D9">
            <w:pPr>
              <w:ind w:left="-45" w:right="-62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227B0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</w:t>
            </w:r>
            <w:r w:rsidR="00227B02"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6D430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1B427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D619F" w:rsidRDefault="00DF0244" w:rsidP="00DF0244">
            <w:pPr>
              <w:jc w:val="center"/>
              <w:rPr>
                <w:sz w:val="20"/>
                <w:szCs w:val="20"/>
              </w:rPr>
            </w:pPr>
            <w:r w:rsidRPr="00FD619F">
              <w:rPr>
                <w:sz w:val="20"/>
                <w:szCs w:val="20"/>
              </w:rPr>
              <w:t>630</w:t>
            </w:r>
            <w:r w:rsidR="0031627D" w:rsidRPr="00FD619F">
              <w:rPr>
                <w:sz w:val="20"/>
                <w:szCs w:val="20"/>
              </w:rPr>
              <w:t>,</w:t>
            </w:r>
            <w:r w:rsidRPr="00FD619F">
              <w:rPr>
                <w:sz w:val="20"/>
                <w:szCs w:val="20"/>
              </w:rPr>
              <w:t>0</w:t>
            </w:r>
            <w:r w:rsidR="0031627D" w:rsidRPr="00FD6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9D7C63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FD619F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D7C63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FE1CF0">
            <w:pPr>
              <w:pStyle w:val="ConsPlusCell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9D7C63" w:rsidRPr="00802CB3" w:rsidRDefault="009D7C63" w:rsidP="00442B40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227B02" w:rsidRPr="00802CB3" w:rsidRDefault="009D7C63" w:rsidP="009D7C63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</w:t>
            </w:r>
            <w:r w:rsidR="00F97A21" w:rsidRPr="00802CB3">
              <w:rPr>
                <w:sz w:val="20"/>
                <w:szCs w:val="20"/>
              </w:rPr>
              <w:t>;</w:t>
            </w:r>
          </w:p>
          <w:p w:rsidR="00F97A21" w:rsidRPr="00565055" w:rsidRDefault="00F97A21" w:rsidP="00F97A21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</w:t>
            </w:r>
            <w:r w:rsidRPr="00565055">
              <w:rPr>
                <w:sz w:val="20"/>
                <w:szCs w:val="20"/>
              </w:rPr>
              <w:t xml:space="preserve">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F97A21" w:rsidRPr="00F97A21" w:rsidRDefault="00F97A21" w:rsidP="00F97A21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9D7C63" w:rsidRPr="00565055" w:rsidRDefault="009D7C63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9D7C63" w:rsidRPr="00565055" w:rsidTr="00723CF1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3333B0" w:rsidRDefault="00181191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243,71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9D7C63" w:rsidRPr="00565055" w:rsidRDefault="009D7C63" w:rsidP="001D5A5A">
            <w:pPr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B44FA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435222" w:rsidRPr="00565055" w:rsidRDefault="00435222" w:rsidP="00DB03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435222" w:rsidRPr="00565055" w:rsidRDefault="00435222" w:rsidP="006E26A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435222" w:rsidRPr="00565055" w:rsidRDefault="00435222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</w:t>
            </w:r>
          </w:p>
        </w:tc>
        <w:tc>
          <w:tcPr>
            <w:tcW w:w="1706" w:type="dxa"/>
            <w:vMerge w:val="restart"/>
          </w:tcPr>
          <w:p w:rsidR="00435222" w:rsidRPr="00565055" w:rsidRDefault="00435222" w:rsidP="0057376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35222" w:rsidRPr="00565055" w:rsidRDefault="00435222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916,68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3333B0" w:rsidRDefault="00435222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1083,01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3333B0" w:rsidRDefault="00435222" w:rsidP="00556E4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35222" w:rsidRPr="003333B0" w:rsidRDefault="00435222" w:rsidP="00670353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0A59A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174,50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0A59A4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880,50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6D430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410D6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370B00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9652DB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4C0D66" w:rsidRDefault="00435222" w:rsidP="00EF0A53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4C0D66" w:rsidRDefault="00435222" w:rsidP="009652DB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435222" w:rsidRPr="00565055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565055" w:rsidTr="00001F45">
        <w:tc>
          <w:tcPr>
            <w:tcW w:w="525" w:type="dxa"/>
            <w:vMerge/>
          </w:tcPr>
          <w:p w:rsidR="00435222" w:rsidRPr="00565055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565055" w:rsidTr="00723CF1">
        <w:tc>
          <w:tcPr>
            <w:tcW w:w="525" w:type="dxa"/>
            <w:vMerge/>
          </w:tcPr>
          <w:p w:rsidR="00435222" w:rsidRPr="00565055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171,08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121,37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001F4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435222" w:rsidRPr="00565055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565055" w:rsidTr="00001F45">
        <w:tc>
          <w:tcPr>
            <w:tcW w:w="525" w:type="dxa"/>
            <w:vMerge/>
          </w:tcPr>
          <w:p w:rsidR="00435222" w:rsidRPr="00565055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</w:tcPr>
          <w:p w:rsidR="005F7E7C" w:rsidRPr="00565055" w:rsidRDefault="005F7E7C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F7E7C" w:rsidRPr="00565055" w:rsidRDefault="005F7E7C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7E7C" w:rsidRPr="00565055" w:rsidRDefault="005F7E7C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F97A21" w:rsidRPr="00565055" w:rsidTr="00723CF1">
        <w:tc>
          <w:tcPr>
            <w:tcW w:w="525" w:type="dxa"/>
            <w:vMerge w:val="restart"/>
          </w:tcPr>
          <w:p w:rsidR="00F97A21" w:rsidRPr="00565055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экономического развития и торговли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F97A21" w:rsidRPr="00435222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706" w:type="dxa"/>
            <w:vMerge w:val="restart"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97A21" w:rsidRPr="00565055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F97A21">
            <w:pPr>
              <w:jc w:val="center"/>
            </w:pPr>
            <w:r w:rsidRPr="003333B0">
              <w:rPr>
                <w:sz w:val="20"/>
                <w:szCs w:val="20"/>
              </w:rPr>
              <w:t>259,40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F97A21">
            <w:pPr>
              <w:jc w:val="center"/>
            </w:pPr>
            <w:r w:rsidRPr="003333B0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 w:val="restart"/>
          </w:tcPr>
          <w:p w:rsidR="00F97A21" w:rsidRPr="00565055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9652DB">
        <w:tc>
          <w:tcPr>
            <w:tcW w:w="525" w:type="dxa"/>
            <w:vMerge/>
          </w:tcPr>
          <w:p w:rsidR="00F97A21" w:rsidRPr="00565055" w:rsidRDefault="00F97A2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5F7E7C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CA47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F97A21" w:rsidRPr="00565055" w:rsidRDefault="00F97A2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BC3AF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565055" w:rsidRDefault="0031627D" w:rsidP="00DB03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1627D" w:rsidRPr="00565055" w:rsidRDefault="0031627D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86F0E" w:rsidRPr="00386F0E" w:rsidRDefault="0031627D" w:rsidP="00A167D9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B5278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3333B0" w:rsidRDefault="00181191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181191" w:rsidP="00E07B1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950D47">
        <w:tc>
          <w:tcPr>
            <w:tcW w:w="525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435222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</w:t>
            </w:r>
          </w:p>
        </w:tc>
        <w:tc>
          <w:tcPr>
            <w:tcW w:w="851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435222" w:rsidRPr="00565055" w:rsidRDefault="00435222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435222" w:rsidRPr="00565055" w:rsidTr="00001F45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435222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435222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35222" w:rsidRPr="003333B0" w:rsidRDefault="00435222" w:rsidP="00001F4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565055" w:rsidTr="00435222">
        <w:tc>
          <w:tcPr>
            <w:tcW w:w="525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35222" w:rsidRPr="003333B0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5222" w:rsidRPr="00565055" w:rsidRDefault="00435222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18119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435222" w:rsidRPr="00565055" w:rsidTr="00181191">
        <w:tc>
          <w:tcPr>
            <w:tcW w:w="525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Ленинского района города Ставрополя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35222" w:rsidRPr="00565055" w:rsidRDefault="00435222" w:rsidP="0043522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222" w:rsidRPr="00565055" w:rsidRDefault="00435222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18119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565055" w:rsidRDefault="0031627D" w:rsidP="008834C0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градостроительства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842988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31627D" w:rsidRPr="00565055" w:rsidRDefault="0031627D" w:rsidP="00842988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1627D" w:rsidRPr="00565055" w:rsidRDefault="0031627D" w:rsidP="00B44FA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CB3B8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101,90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197</w:t>
            </w:r>
            <w:r w:rsidR="0031627D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5</w:t>
            </w:r>
            <w:r w:rsidR="0031627D"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703736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</w:t>
            </w:r>
            <w:r w:rsidR="0031627D"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31627D" w:rsidRPr="00565055" w:rsidRDefault="0031627D" w:rsidP="00EC4F4C"/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8834C0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/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13,</w:t>
            </w:r>
            <w:r w:rsidR="0031627D" w:rsidRPr="003333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</w:t>
            </w:r>
            <w:r w:rsidR="00DE3C9A" w:rsidRPr="003333B0">
              <w:rPr>
                <w:sz w:val="20"/>
                <w:szCs w:val="20"/>
              </w:rPr>
              <w:t>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950D47" w:rsidRPr="00565055" w:rsidRDefault="0031627D" w:rsidP="00435222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  <w:r w:rsidR="00950D47" w:rsidRPr="00565055">
              <w:rPr>
                <w:sz w:val="20"/>
                <w:szCs w:val="20"/>
              </w:rPr>
              <w:t>памятных дат и</w:t>
            </w:r>
            <w:r w:rsidR="00435222" w:rsidRPr="00565055">
              <w:rPr>
                <w:sz w:val="20"/>
                <w:szCs w:val="20"/>
              </w:rPr>
              <w:t xml:space="preserve"> знаменательных событий </w:t>
            </w:r>
            <w:proofErr w:type="gramStart"/>
            <w:r w:rsidR="00435222" w:rsidRPr="00565055">
              <w:rPr>
                <w:sz w:val="20"/>
                <w:szCs w:val="20"/>
              </w:rPr>
              <w:t>Ставропольского</w:t>
            </w:r>
            <w:proofErr w:type="gramEnd"/>
            <w:r w:rsidR="00435222" w:rsidRPr="005650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340D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E07B1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</w:t>
            </w:r>
            <w:r w:rsidR="0031627D"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565055" w:rsidRDefault="00435222" w:rsidP="00B274D9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252F9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84298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565055" w:rsidRDefault="0031627D" w:rsidP="002C596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           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565055" w:rsidRDefault="005F7E7C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5F7E7C" w:rsidRPr="00565055" w:rsidRDefault="005F7E7C" w:rsidP="00EC4F4C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B274D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  <w:r w:rsidR="00950D47" w:rsidRPr="00565055">
              <w:rPr>
                <w:sz w:val="20"/>
                <w:szCs w:val="20"/>
              </w:rPr>
              <w:t>Промышленного</w:t>
            </w:r>
            <w:r w:rsidR="00435222" w:rsidRPr="00565055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1D5A5A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2824,63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DE3C9A" w:rsidRPr="003333B0">
              <w:rPr>
                <w:sz w:val="20"/>
                <w:szCs w:val="20"/>
              </w:rPr>
              <w:t>690</w:t>
            </w:r>
            <w:r w:rsidRPr="003333B0">
              <w:rPr>
                <w:sz w:val="20"/>
                <w:szCs w:val="20"/>
              </w:rPr>
              <w:t>,</w:t>
            </w:r>
            <w:r w:rsidR="00DE3C9A" w:rsidRPr="003333B0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71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6D430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92E6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163,22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870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DE3C9A" w:rsidRPr="003333B0">
              <w:rPr>
                <w:sz w:val="20"/>
                <w:szCs w:val="20"/>
              </w:rPr>
              <w:t>81</w:t>
            </w:r>
            <w:r w:rsidRPr="003333B0">
              <w:rPr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B44FAF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464,50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4C0D66" w:rsidRDefault="0031627D" w:rsidP="00703736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</w:t>
            </w:r>
            <w:r w:rsidR="00703736" w:rsidRPr="004C0D66">
              <w:rPr>
                <w:sz w:val="20"/>
                <w:szCs w:val="20"/>
              </w:rPr>
              <w:t>2</w:t>
            </w:r>
            <w:r w:rsidRPr="004C0D66">
              <w:rPr>
                <w:sz w:val="20"/>
                <w:szCs w:val="20"/>
              </w:rPr>
              <w:t>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4C0D66" w:rsidRDefault="0031627D" w:rsidP="00703736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</w:t>
            </w:r>
            <w:r w:rsidR="00703736" w:rsidRPr="004C0D66">
              <w:rPr>
                <w:sz w:val="20"/>
                <w:szCs w:val="20"/>
              </w:rPr>
              <w:t>2</w:t>
            </w:r>
            <w:r w:rsidRPr="004C0D66">
              <w:rPr>
                <w:sz w:val="20"/>
                <w:szCs w:val="20"/>
              </w:rPr>
              <w:t>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4C0D66" w:rsidRDefault="00703736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</w:t>
            </w:r>
            <w:r w:rsidR="0031627D" w:rsidRPr="004C0D66">
              <w:rPr>
                <w:sz w:val="20"/>
                <w:szCs w:val="20"/>
              </w:rPr>
              <w:t>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4C0D66" w:rsidRDefault="0031627D" w:rsidP="00703736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</w:t>
            </w:r>
            <w:r w:rsidR="00703736" w:rsidRPr="004C0D66">
              <w:rPr>
                <w:sz w:val="20"/>
                <w:szCs w:val="20"/>
              </w:rPr>
              <w:t>2</w:t>
            </w:r>
            <w:r w:rsidRPr="004C0D66">
              <w:rPr>
                <w:sz w:val="20"/>
                <w:szCs w:val="20"/>
              </w:rPr>
              <w:t>,50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4C0D66" w:rsidRDefault="0031627D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4C0D66" w:rsidRDefault="0031627D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4C0D66" w:rsidRDefault="0031627D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56E4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703736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7</w:t>
            </w:r>
            <w:r w:rsidR="0031627D" w:rsidRPr="003333B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0B57A5" w:rsidRDefault="00DE3C9A" w:rsidP="002F382D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5</w:t>
            </w:r>
            <w:r w:rsidR="002F382D" w:rsidRPr="000B57A5">
              <w:rPr>
                <w:sz w:val="20"/>
                <w:szCs w:val="20"/>
              </w:rPr>
              <w:t>7</w:t>
            </w:r>
            <w:r w:rsidRPr="000B57A5">
              <w:rPr>
                <w:sz w:val="20"/>
                <w:szCs w:val="20"/>
              </w:rPr>
              <w:t>6</w:t>
            </w:r>
            <w:r w:rsidR="0031627D" w:rsidRPr="000B57A5">
              <w:rPr>
                <w:sz w:val="20"/>
                <w:szCs w:val="20"/>
              </w:rPr>
              <w:t>,</w:t>
            </w:r>
            <w:r w:rsidR="002F382D" w:rsidRPr="000B57A5">
              <w:rPr>
                <w:sz w:val="20"/>
                <w:szCs w:val="20"/>
              </w:rPr>
              <w:t>3</w:t>
            </w:r>
            <w:r w:rsidRPr="000B57A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0B57A5" w:rsidRDefault="0031627D" w:rsidP="005F2488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0B57A5" w:rsidRDefault="0031627D" w:rsidP="002F382D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40</w:t>
            </w:r>
            <w:r w:rsidR="002F382D" w:rsidRPr="000B57A5">
              <w:rPr>
                <w:sz w:val="20"/>
                <w:szCs w:val="20"/>
              </w:rPr>
              <w:t>3,5</w:t>
            </w:r>
            <w:r w:rsidRPr="000B5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435222" w:rsidRPr="00565055" w:rsidTr="00001F45">
        <w:tc>
          <w:tcPr>
            <w:tcW w:w="525" w:type="dxa"/>
            <w:tcBorders>
              <w:bottom w:val="single" w:sz="4" w:space="0" w:color="auto"/>
            </w:tcBorders>
          </w:tcPr>
          <w:p w:rsidR="00435222" w:rsidRPr="00565055" w:rsidRDefault="00435222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435222" w:rsidRPr="00565055" w:rsidRDefault="00435222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565055">
              <w:rPr>
                <w:sz w:val="20"/>
                <w:szCs w:val="20"/>
              </w:rPr>
              <w:t>городских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222" w:rsidRPr="00565055" w:rsidRDefault="00435222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35222" w:rsidRPr="00565055" w:rsidRDefault="00435222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222" w:rsidRPr="00565055" w:rsidRDefault="0043522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565055" w:rsidRDefault="00435222" w:rsidP="004352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222" w:rsidRPr="00565055" w:rsidRDefault="00435222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</w:t>
            </w:r>
          </w:p>
        </w:tc>
      </w:tr>
      <w:tr w:rsidR="00B274D9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B274D9">
        <w:tc>
          <w:tcPr>
            <w:tcW w:w="525" w:type="dxa"/>
            <w:tcBorders>
              <w:bottom w:val="nil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B274D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конкурсов, фестивалей,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чествование победителей конкурсов                   и фестивалей российского и международного уровней</w:t>
            </w:r>
          </w:p>
          <w:p w:rsidR="00B274D9" w:rsidRPr="00565055" w:rsidRDefault="00B274D9" w:rsidP="00B76B6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B274D9" w:rsidRPr="00565055" w:rsidRDefault="00B274D9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и    молодежной 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Ставрополя;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системной 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работы по повышению уровня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профессиональ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и исполнитель</w:t>
            </w:r>
          </w:p>
          <w:p w:rsidR="00B274D9" w:rsidRPr="00565055" w:rsidRDefault="00B274D9" w:rsidP="007A57F7">
            <w:pPr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ского</w:t>
            </w:r>
            <w:proofErr w:type="spellEnd"/>
            <w:r w:rsidRPr="00565055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A840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</w:t>
            </w:r>
          </w:p>
          <w:p w:rsidR="00B274D9" w:rsidRPr="00565055" w:rsidRDefault="00B274D9" w:rsidP="00DB63E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таблицы </w:t>
            </w:r>
          </w:p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B274D9">
        <w:tc>
          <w:tcPr>
            <w:tcW w:w="525" w:type="dxa"/>
            <w:vMerge w:val="restart"/>
            <w:tcBorders>
              <w:top w:val="nil"/>
            </w:tcBorders>
          </w:tcPr>
          <w:p w:rsidR="00B274D9" w:rsidRPr="00565055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3333B0" w:rsidRDefault="00B274D9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</w:t>
            </w:r>
            <w:r w:rsidR="00DE3C9A" w:rsidRPr="003333B0"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,</w:t>
            </w:r>
            <w:r w:rsidR="00DE3C9A" w:rsidRPr="003333B0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3333B0" w:rsidRDefault="00B274D9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565055" w:rsidTr="002C70F9">
        <w:tc>
          <w:tcPr>
            <w:tcW w:w="525" w:type="dxa"/>
            <w:vMerge/>
          </w:tcPr>
          <w:p w:rsidR="00B274D9" w:rsidRPr="00565055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4D9" w:rsidRPr="003333B0" w:rsidRDefault="00B274D9" w:rsidP="00B76B6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4</w:t>
            </w:r>
            <w:r w:rsidRPr="00565055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3333B0" w:rsidRDefault="00B274D9" w:rsidP="0086176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602,50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3333B0" w:rsidRDefault="00B274D9" w:rsidP="00556E4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D07805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29</w:t>
            </w:r>
            <w:r w:rsidRPr="00565055">
              <w:rPr>
                <w:sz w:val="20"/>
                <w:szCs w:val="20"/>
              </w:rPr>
              <w:t>3,</w:t>
            </w:r>
            <w:r w:rsidRPr="00565055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862</w:t>
            </w:r>
            <w:r w:rsidR="0031627D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882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70373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703736" w:rsidRPr="003333B0">
              <w:rPr>
                <w:sz w:val="20"/>
                <w:szCs w:val="20"/>
              </w:rPr>
              <w:t>16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B274D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755AFF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965,40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FC1664" w:rsidP="00FC166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907,93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755AFF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1550,87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29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1516,93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8087C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AC1C16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сохранения  </w:t>
            </w:r>
          </w:p>
          <w:p w:rsidR="0031627D" w:rsidRPr="00565055" w:rsidRDefault="0031627D" w:rsidP="00B274D9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4 таблицы приложе</w:t>
            </w:r>
          </w:p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</w:tr>
      <w:tr w:rsidR="00CA6FCD" w:rsidRPr="00565055" w:rsidTr="00001F45">
        <w:tc>
          <w:tcPr>
            <w:tcW w:w="7650" w:type="dxa"/>
            <w:gridSpan w:val="6"/>
          </w:tcPr>
          <w:p w:rsidR="00CA6FCD" w:rsidRDefault="00CA6FCD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1:</w:t>
            </w:r>
          </w:p>
          <w:p w:rsidR="00CA6FCD" w:rsidRPr="0048087C" w:rsidRDefault="00CA6FCD" w:rsidP="00001F4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CA6FCD" w:rsidRPr="00565055" w:rsidRDefault="00CA6FCD" w:rsidP="00001F45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  <w:lang w:val="en-US"/>
              </w:rPr>
              <w:t>6972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CA6FCD" w:rsidRPr="00C603C2" w:rsidRDefault="00CA6FCD" w:rsidP="00001F45">
            <w:pPr>
              <w:jc w:val="center"/>
            </w:pPr>
            <w:r w:rsidRPr="00C603C2">
              <w:rPr>
                <w:sz w:val="20"/>
                <w:szCs w:val="20"/>
              </w:rPr>
              <w:t>21782,12</w:t>
            </w:r>
          </w:p>
        </w:tc>
        <w:tc>
          <w:tcPr>
            <w:tcW w:w="1134" w:type="dxa"/>
          </w:tcPr>
          <w:p w:rsidR="00CA6FCD" w:rsidRPr="00565055" w:rsidRDefault="00CA6FCD" w:rsidP="00001F45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CA6FCD" w:rsidRPr="00565055" w:rsidRDefault="00CA6FCD" w:rsidP="00001F45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CA6FCD" w:rsidRPr="00565055" w:rsidRDefault="00CA6FCD" w:rsidP="00001F45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CA6FCD" w:rsidRPr="00565055" w:rsidRDefault="00CA6FCD" w:rsidP="00001F45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CA6FCD" w:rsidRPr="00565055" w:rsidRDefault="00CA6FCD" w:rsidP="00CA6FC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CA6FCD" w:rsidRPr="00565055" w:rsidTr="00001F45">
        <w:tc>
          <w:tcPr>
            <w:tcW w:w="7650" w:type="dxa"/>
            <w:gridSpan w:val="6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130372,60</w:t>
            </w:r>
          </w:p>
        </w:tc>
        <w:tc>
          <w:tcPr>
            <w:tcW w:w="1276" w:type="dxa"/>
          </w:tcPr>
          <w:p w:rsidR="00CA6FCD" w:rsidRPr="00565055" w:rsidRDefault="00CA6FCD" w:rsidP="00CA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6FCD" w:rsidRPr="00565055" w:rsidTr="00001F45">
        <w:tc>
          <w:tcPr>
            <w:tcW w:w="14459" w:type="dxa"/>
            <w:gridSpan w:val="12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CA6FCD" w:rsidRPr="00565055" w:rsidRDefault="00CA6FCD" w:rsidP="00CA6FCD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5, 6 таблицы приложе </w:t>
            </w:r>
          </w:p>
        </w:tc>
      </w:tr>
      <w:tr w:rsidR="00CA6FCD" w:rsidRPr="00565055" w:rsidTr="00723CF1">
        <w:trPr>
          <w:trHeight w:val="279"/>
        </w:trPr>
        <w:tc>
          <w:tcPr>
            <w:tcW w:w="525" w:type="dxa"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6FCD" w:rsidRPr="00565055" w:rsidTr="002C70F9">
        <w:trPr>
          <w:trHeight w:val="279"/>
        </w:trPr>
        <w:tc>
          <w:tcPr>
            <w:tcW w:w="14459" w:type="dxa"/>
            <w:gridSpan w:val="12"/>
          </w:tcPr>
          <w:p w:rsidR="00CA6FCD" w:rsidRPr="00C603C2" w:rsidRDefault="00CA6FCD" w:rsidP="004D388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6FCD" w:rsidRPr="00565055" w:rsidRDefault="00CA6FCD" w:rsidP="00B274D9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EE440E">
        <w:trPr>
          <w:trHeight w:val="279"/>
        </w:trPr>
        <w:tc>
          <w:tcPr>
            <w:tcW w:w="15735" w:type="dxa"/>
            <w:gridSpan w:val="13"/>
          </w:tcPr>
          <w:p w:rsidR="00CA6FCD" w:rsidRPr="00565055" w:rsidRDefault="00CA6FCD" w:rsidP="00B56BC6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CA6FCD" w:rsidRPr="00565055" w:rsidTr="00EE440E">
        <w:trPr>
          <w:trHeight w:val="279"/>
        </w:trPr>
        <w:tc>
          <w:tcPr>
            <w:tcW w:w="15735" w:type="dxa"/>
            <w:gridSpan w:val="13"/>
          </w:tcPr>
          <w:p w:rsidR="00CA6FCD" w:rsidRPr="00565055" w:rsidRDefault="00CA6FCD" w:rsidP="00B56BC6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CA6FCD" w:rsidRPr="00565055" w:rsidTr="00723CF1">
        <w:trPr>
          <w:trHeight w:val="279"/>
        </w:trPr>
        <w:tc>
          <w:tcPr>
            <w:tcW w:w="2966" w:type="dxa"/>
            <w:gridSpan w:val="3"/>
          </w:tcPr>
          <w:p w:rsidR="00CA6FCD" w:rsidRPr="00565055" w:rsidRDefault="00CA6FCD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1. </w:t>
            </w:r>
          </w:p>
          <w:p w:rsidR="00CA6FCD" w:rsidRPr="00565055" w:rsidRDefault="00CA6FCD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CA6FCD" w:rsidRPr="00565055" w:rsidRDefault="00CA6FCD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B56BC6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CA6FCD" w:rsidRPr="00565055" w:rsidRDefault="00CA6FCD" w:rsidP="00B56BC6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CA6FCD" w:rsidRDefault="00CA6FCD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F06B62" w:rsidRPr="00F06B62" w:rsidRDefault="00F06B62" w:rsidP="00B56BC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565055" w:rsidRDefault="00CA6FC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CA6FCD" w:rsidRPr="003E1C44" w:rsidRDefault="00CA6FCD" w:rsidP="001611C4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162683,1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A6FCD" w:rsidRPr="003E1C44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158211</w:t>
            </w:r>
            <w:r w:rsidRPr="003E1C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8" w:type="dxa"/>
          </w:tcPr>
          <w:p w:rsidR="00CA6FCD" w:rsidRPr="003E1C44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3E1C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CA6FCD" w:rsidRPr="00565055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162116,50</w:t>
            </w:r>
          </w:p>
        </w:tc>
        <w:tc>
          <w:tcPr>
            <w:tcW w:w="996" w:type="dxa"/>
          </w:tcPr>
          <w:p w:rsidR="00CA6FCD" w:rsidRPr="00565055" w:rsidRDefault="00CA6FCD" w:rsidP="00065F3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A6FCD" w:rsidRPr="00565055" w:rsidRDefault="00CA6FCD" w:rsidP="00B56BC6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12 таблицы приложе</w:t>
            </w:r>
          </w:p>
          <w:p w:rsidR="00CA6FCD" w:rsidRPr="00565055" w:rsidRDefault="00CA6FCD" w:rsidP="00B56BC6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190"/>
        </w:trPr>
        <w:tc>
          <w:tcPr>
            <w:tcW w:w="525" w:type="dxa"/>
            <w:vMerge w:val="restart"/>
          </w:tcPr>
          <w:p w:rsidR="00CA6FCD" w:rsidRPr="00565055" w:rsidRDefault="00CA6FCD" w:rsidP="005748C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293DFD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3E1C44" w:rsidRDefault="00CA6FC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12 таблицы приложе</w:t>
            </w:r>
          </w:p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190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3E1C44" w:rsidRDefault="00CA6FC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</w:p>
        </w:tc>
      </w:tr>
      <w:tr w:rsidR="00CA6FCD" w:rsidRPr="00565055" w:rsidTr="00BD0EF8">
        <w:trPr>
          <w:trHeight w:val="272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CA6FCD" w:rsidRPr="00C603C2" w:rsidRDefault="00CA6FCD" w:rsidP="001611C4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162349,13</w:t>
            </w:r>
          </w:p>
        </w:tc>
        <w:tc>
          <w:tcPr>
            <w:tcW w:w="1134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158211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8" w:type="dxa"/>
          </w:tcPr>
          <w:p w:rsidR="00CA6FCD" w:rsidRPr="003E1C44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3E1C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CA6FCD" w:rsidRPr="00565055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CA6FCD" w:rsidRPr="00565055" w:rsidRDefault="00CA6FCD" w:rsidP="00065F3A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162116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</w:tcPr>
          <w:p w:rsidR="00CA6FCD" w:rsidRPr="00565055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565055" w:rsidTr="00912F25">
        <w:trPr>
          <w:trHeight w:val="233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C603C2" w:rsidRDefault="00CA6FC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565055" w:rsidTr="00D964E0">
        <w:trPr>
          <w:trHeight w:val="610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C603C2" w:rsidRDefault="00CA6FCD" w:rsidP="00C95139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334,02</w:t>
            </w:r>
          </w:p>
        </w:tc>
        <w:tc>
          <w:tcPr>
            <w:tcW w:w="1134" w:type="dxa"/>
          </w:tcPr>
          <w:p w:rsidR="00CA6FCD" w:rsidRPr="00C603C2" w:rsidRDefault="00CA6FCD" w:rsidP="00C95139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3E1C44" w:rsidRDefault="00CA6FCD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C9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97"/>
        </w:trPr>
        <w:tc>
          <w:tcPr>
            <w:tcW w:w="2966" w:type="dxa"/>
            <w:gridSpan w:val="3"/>
          </w:tcPr>
          <w:p w:rsidR="00CA6FCD" w:rsidRPr="00565055" w:rsidRDefault="00CA6FCD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2.</w:t>
            </w:r>
          </w:p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EE440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CA6FCD" w:rsidRPr="00227B02" w:rsidRDefault="00CA6FCD" w:rsidP="00D964E0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№ 131-ФЗ             «Об общих принципах организации местного самоуправления в Российской Федерации»  </w:t>
            </w:r>
          </w:p>
        </w:tc>
        <w:tc>
          <w:tcPr>
            <w:tcW w:w="851" w:type="dxa"/>
          </w:tcPr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565055" w:rsidRDefault="00CA6FCD" w:rsidP="004D38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124</w:t>
            </w:r>
            <w:r w:rsidRPr="00565055">
              <w:rPr>
                <w:sz w:val="20"/>
                <w:szCs w:val="20"/>
                <w:lang w:val="en-US"/>
              </w:rPr>
              <w:t>328</w:t>
            </w:r>
            <w:r w:rsidRPr="00565055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CA6FCD" w:rsidRPr="00C603C2" w:rsidRDefault="00CA6FCD" w:rsidP="00B321C0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224572,36</w:t>
            </w:r>
          </w:p>
        </w:tc>
        <w:tc>
          <w:tcPr>
            <w:tcW w:w="1134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162264,10</w:t>
            </w:r>
          </w:p>
        </w:tc>
        <w:tc>
          <w:tcPr>
            <w:tcW w:w="1138" w:type="dxa"/>
          </w:tcPr>
          <w:p w:rsidR="00CA6FCD" w:rsidRPr="003E1C44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164436</w:t>
            </w:r>
            <w:r w:rsidRPr="003E1C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3E1C4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A6FCD" w:rsidRPr="004C0D66" w:rsidRDefault="00CA6FCD" w:rsidP="007C1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164436</w:t>
            </w:r>
            <w:r w:rsidRPr="004C0D66">
              <w:rPr>
                <w:sz w:val="20"/>
                <w:szCs w:val="20"/>
              </w:rPr>
              <w:t>,84</w:t>
            </w:r>
          </w:p>
        </w:tc>
        <w:tc>
          <w:tcPr>
            <w:tcW w:w="996" w:type="dxa"/>
          </w:tcPr>
          <w:p w:rsidR="00CA6FCD" w:rsidRPr="004C0D66" w:rsidRDefault="00CA6FCD" w:rsidP="007C16B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164436</w:t>
            </w:r>
            <w:r w:rsidRPr="004C0D66">
              <w:rPr>
                <w:sz w:val="20"/>
                <w:szCs w:val="20"/>
              </w:rPr>
              <w:t>,84</w:t>
            </w:r>
          </w:p>
        </w:tc>
        <w:tc>
          <w:tcPr>
            <w:tcW w:w="1276" w:type="dxa"/>
          </w:tcPr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10 таблицы приложе</w:t>
            </w:r>
          </w:p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001F45">
        <w:trPr>
          <w:trHeight w:val="132"/>
        </w:trPr>
        <w:tc>
          <w:tcPr>
            <w:tcW w:w="525" w:type="dxa"/>
          </w:tcPr>
          <w:p w:rsidR="00CA6FCD" w:rsidRPr="00565055" w:rsidRDefault="00CA6FCD" w:rsidP="00CA6FCD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2127" w:type="dxa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молодежной</w:t>
            </w:r>
          </w:p>
        </w:tc>
        <w:tc>
          <w:tcPr>
            <w:tcW w:w="1706" w:type="dxa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851" w:type="dxa"/>
          </w:tcPr>
          <w:p w:rsidR="00CA6FCD" w:rsidRPr="00565055" w:rsidRDefault="00CA6FCD" w:rsidP="00CA6FC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10</w:t>
            </w:r>
          </w:p>
          <w:p w:rsidR="00CA6FCD" w:rsidRPr="00565055" w:rsidRDefault="00CA6FCD" w:rsidP="00CA6FCD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</w:t>
            </w:r>
          </w:p>
        </w:tc>
      </w:tr>
      <w:tr w:rsidR="00CA6FCD" w:rsidRPr="00565055" w:rsidTr="00F82E4F">
        <w:trPr>
          <w:trHeight w:val="132"/>
        </w:trPr>
        <w:tc>
          <w:tcPr>
            <w:tcW w:w="525" w:type="dxa"/>
          </w:tcPr>
          <w:p w:rsidR="00CA6FCD" w:rsidRPr="00565055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565055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6FCD" w:rsidRPr="00565055" w:rsidTr="00F82E4F">
        <w:trPr>
          <w:trHeight w:val="132"/>
        </w:trPr>
        <w:tc>
          <w:tcPr>
            <w:tcW w:w="525" w:type="dxa"/>
            <w:vMerge w:val="restart"/>
          </w:tcPr>
          <w:p w:rsidR="00CA6FCD" w:rsidRPr="00565055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D964E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tcBorders>
              <w:bottom w:val="nil"/>
            </w:tcBorders>
          </w:tcPr>
          <w:p w:rsidR="00CA6FCD" w:rsidRPr="00565055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CA6F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A6FCD" w:rsidRPr="00565055" w:rsidRDefault="00CA6FCD" w:rsidP="00CA6FCD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F82E4F">
        <w:trPr>
          <w:trHeight w:val="132"/>
        </w:trPr>
        <w:tc>
          <w:tcPr>
            <w:tcW w:w="525" w:type="dxa"/>
            <w:vMerge/>
          </w:tcPr>
          <w:p w:rsidR="00CA6FCD" w:rsidRPr="00565055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A6FCD" w:rsidRPr="00565055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4C0D66" w:rsidRDefault="00CA6FCD" w:rsidP="00001F45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124</w:t>
            </w:r>
            <w:r w:rsidRPr="004C0D66">
              <w:rPr>
                <w:sz w:val="20"/>
                <w:szCs w:val="20"/>
                <w:lang w:val="en-US"/>
              </w:rPr>
              <w:t>328</w:t>
            </w:r>
            <w:r w:rsidRPr="004C0D66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CA6FCD" w:rsidRPr="00C603C2" w:rsidRDefault="00CA6FCD" w:rsidP="00001F45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224572,36</w:t>
            </w:r>
          </w:p>
        </w:tc>
        <w:tc>
          <w:tcPr>
            <w:tcW w:w="1134" w:type="dxa"/>
          </w:tcPr>
          <w:p w:rsidR="00CA6FCD" w:rsidRPr="00C603C2" w:rsidRDefault="00CA6FCD" w:rsidP="0000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162264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</w:tcPr>
          <w:p w:rsidR="00CA6FCD" w:rsidRPr="00C603C2" w:rsidRDefault="00CA6FCD" w:rsidP="0000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164436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A6FCD" w:rsidRPr="00C603C2" w:rsidRDefault="00CA6FCD" w:rsidP="0000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164436</w:t>
            </w:r>
            <w:r w:rsidRPr="00C603C2">
              <w:rPr>
                <w:sz w:val="20"/>
                <w:szCs w:val="20"/>
              </w:rPr>
              <w:t>,84</w:t>
            </w:r>
          </w:p>
        </w:tc>
        <w:tc>
          <w:tcPr>
            <w:tcW w:w="996" w:type="dxa"/>
          </w:tcPr>
          <w:p w:rsidR="00CA6FCD" w:rsidRPr="00C603C2" w:rsidRDefault="00CA6FCD" w:rsidP="00001F4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164436</w:t>
            </w:r>
            <w:r w:rsidRPr="00C603C2">
              <w:rPr>
                <w:sz w:val="20"/>
                <w:szCs w:val="20"/>
              </w:rPr>
              <w:t>,84</w:t>
            </w:r>
          </w:p>
        </w:tc>
        <w:tc>
          <w:tcPr>
            <w:tcW w:w="1276" w:type="dxa"/>
            <w:vMerge/>
          </w:tcPr>
          <w:p w:rsidR="00CA6FCD" w:rsidRPr="00565055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CA6FCD">
        <w:trPr>
          <w:trHeight w:val="338"/>
        </w:trPr>
        <w:tc>
          <w:tcPr>
            <w:tcW w:w="2966" w:type="dxa"/>
            <w:gridSpan w:val="3"/>
          </w:tcPr>
          <w:p w:rsidR="00CA6FCD" w:rsidRPr="00565055" w:rsidRDefault="00CA6FCD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3.</w:t>
            </w:r>
          </w:p>
          <w:p w:rsidR="00CA6FCD" w:rsidRPr="00565055" w:rsidRDefault="00CA6FCD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CA6FCD" w:rsidRPr="00565055" w:rsidRDefault="00CA6FC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A6FCD" w:rsidRPr="00565055" w:rsidRDefault="00CA6FC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7C0FD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CA6FCD" w:rsidRPr="00565055" w:rsidRDefault="00CA6FCD" w:rsidP="007C0FD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CA6FCD" w:rsidRPr="00565055" w:rsidRDefault="00CA6FCD" w:rsidP="00573E2D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6FCD" w:rsidRPr="004C0D66" w:rsidRDefault="00CA6FCD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4C0D66">
              <w:rPr>
                <w:sz w:val="20"/>
                <w:szCs w:val="20"/>
              </w:rPr>
              <w:t>62377,33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C603C2" w:rsidRDefault="00CA6FCD" w:rsidP="004F2281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68884,19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C603C2" w:rsidRDefault="00CA6FCD" w:rsidP="007C1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603C2">
              <w:rPr>
                <w:sz w:val="20"/>
                <w:szCs w:val="20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69380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69380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96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66680,18</w:t>
            </w:r>
          </w:p>
        </w:tc>
        <w:tc>
          <w:tcPr>
            <w:tcW w:w="1276" w:type="dxa"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 приложе</w:t>
            </w:r>
          </w:p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CA6FCD" w:rsidRPr="00565055" w:rsidRDefault="00CA6FCD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</w:t>
            </w:r>
          </w:p>
          <w:p w:rsidR="00CA6FCD" w:rsidRPr="00565055" w:rsidRDefault="00CA6FC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учреждений,</w:t>
            </w:r>
          </w:p>
          <w:p w:rsidR="00CA6FCD" w:rsidRDefault="00CA6FCD" w:rsidP="006A2A62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осуществляющих</w:t>
            </w:r>
            <w:proofErr w:type="gramEnd"/>
            <w:r w:rsidRPr="00565055">
              <w:rPr>
                <w:sz w:val="20"/>
                <w:szCs w:val="20"/>
              </w:rPr>
              <w:t xml:space="preserve"> библиотечное  обслуживание</w:t>
            </w:r>
          </w:p>
          <w:p w:rsidR="00F82E4F" w:rsidRPr="00F82E4F" w:rsidRDefault="00F82E4F" w:rsidP="006A2A6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A6FCD" w:rsidRPr="00565055" w:rsidRDefault="00CA6FCD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A6FCD" w:rsidRPr="00565055" w:rsidRDefault="00CA6FC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CA6FCD" w:rsidRPr="00565055" w:rsidRDefault="00CA6FCD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CA6FCD" w:rsidRPr="00565055" w:rsidRDefault="00CA6FCD" w:rsidP="000415D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A6FCD" w:rsidRPr="00565055" w:rsidRDefault="00CA6FCD" w:rsidP="001A3F6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6FCD" w:rsidRPr="00C603C2" w:rsidRDefault="00CA6FCD" w:rsidP="005748CA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A6FCD" w:rsidRPr="00565055" w:rsidRDefault="00CA6FCD" w:rsidP="003310DD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</w:t>
            </w:r>
          </w:p>
          <w:p w:rsidR="00CA6FCD" w:rsidRPr="00565055" w:rsidRDefault="00CA6FC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A6FCD" w:rsidRPr="00565055" w:rsidRDefault="00CA6FC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6FCD" w:rsidRPr="00C603C2" w:rsidRDefault="00CA6FCD" w:rsidP="005748CA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A6FCD" w:rsidRPr="004C0D66" w:rsidRDefault="00CA6FCD" w:rsidP="00FD3682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59921,25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C603C2" w:rsidRDefault="00CA6FCD" w:rsidP="00BD0EF8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65845,40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67440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66538,08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66538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03C2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66538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03C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4C0D66" w:rsidRDefault="00CA6FCD" w:rsidP="0043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BC3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4F51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C603C2" w:rsidRDefault="00CA6FCD" w:rsidP="004F51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C603C2" w:rsidRDefault="00CA6FCD" w:rsidP="004F51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C603C2" w:rsidRDefault="00CA6FCD" w:rsidP="004F51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C7315E">
        <w:trPr>
          <w:trHeight w:val="279"/>
        </w:trPr>
        <w:tc>
          <w:tcPr>
            <w:tcW w:w="525" w:type="dxa"/>
            <w:vMerge w:val="restart"/>
          </w:tcPr>
          <w:p w:rsidR="00CA6FCD" w:rsidRPr="00565055" w:rsidRDefault="00CA6FCD" w:rsidP="0053721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C7315E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A6FCD" w:rsidRPr="00565055" w:rsidRDefault="00CA6FCD" w:rsidP="000717A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C603C2" w:rsidRDefault="00CA6FCD" w:rsidP="000717A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0717A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 приложе</w:t>
            </w:r>
          </w:p>
          <w:p w:rsidR="00CA6FCD" w:rsidRPr="00565055" w:rsidRDefault="00CA6FCD" w:rsidP="000717A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C7315E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C603C2" w:rsidRDefault="00CA6FCD" w:rsidP="000717A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C7315E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565055" w:rsidRDefault="00CA6FC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912F25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151,94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603C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C7315E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912F25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565055" w:rsidRDefault="00CA6FCD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912F25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828,72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2699,86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912F25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912F25">
        <w:trPr>
          <w:trHeight w:val="279"/>
        </w:trPr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565055" w:rsidRDefault="00CA6FCD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2058,13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C603C2" w:rsidRDefault="00CA6FCD" w:rsidP="00C7315E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2966" w:type="dxa"/>
            <w:gridSpan w:val="3"/>
          </w:tcPr>
          <w:p w:rsidR="00CA6FCD" w:rsidRPr="00565055" w:rsidRDefault="00CA6FCD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4.  </w:t>
            </w:r>
          </w:p>
          <w:p w:rsidR="00CA6FCD" w:rsidRPr="00565055" w:rsidRDefault="00CA6FCD" w:rsidP="00912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CA6FCD" w:rsidRPr="00565055" w:rsidRDefault="00CA6FCD" w:rsidP="00912F2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912F25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</w:t>
            </w:r>
            <w:proofErr w:type="spellStart"/>
            <w:r w:rsidRPr="00565055">
              <w:rPr>
                <w:sz w:val="20"/>
                <w:szCs w:val="20"/>
              </w:rPr>
              <w:t>г№</w:t>
            </w:r>
            <w:proofErr w:type="spellEnd"/>
            <w:r w:rsidRPr="00565055">
              <w:rPr>
                <w:sz w:val="20"/>
                <w:szCs w:val="20"/>
              </w:rPr>
              <w:t xml:space="preserve"> 131-ФЗ             «Об общих принципах организации.</w:t>
            </w:r>
          </w:p>
        </w:tc>
        <w:tc>
          <w:tcPr>
            <w:tcW w:w="851" w:type="dxa"/>
          </w:tcPr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565055" w:rsidRDefault="00CA6FC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CA6FCD" w:rsidRPr="00C603C2" w:rsidRDefault="00CA6FCD" w:rsidP="00912F25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76614,83</w:t>
            </w:r>
          </w:p>
        </w:tc>
        <w:tc>
          <w:tcPr>
            <w:tcW w:w="1134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83926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8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</w:tcPr>
          <w:p w:rsidR="00CA6FCD" w:rsidRPr="00C603C2" w:rsidRDefault="00CA6FCD" w:rsidP="0006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CA6FCD" w:rsidRPr="00565055" w:rsidRDefault="00CA6FCD" w:rsidP="00912F2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11 таблицы приложе ния 4 к Программе</w:t>
            </w:r>
          </w:p>
        </w:tc>
      </w:tr>
      <w:tr w:rsidR="00CA6FCD" w:rsidRPr="00565055" w:rsidTr="00723CF1">
        <w:tc>
          <w:tcPr>
            <w:tcW w:w="565" w:type="dxa"/>
            <w:gridSpan w:val="2"/>
          </w:tcPr>
          <w:p w:rsidR="00CA6FCD" w:rsidRPr="00565055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565055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6FCD" w:rsidRPr="00565055" w:rsidTr="00723CF1">
        <w:tc>
          <w:tcPr>
            <w:tcW w:w="2966" w:type="dxa"/>
            <w:gridSpan w:val="3"/>
          </w:tcPr>
          <w:p w:rsidR="00CA6FCD" w:rsidRPr="00565055" w:rsidRDefault="00CA6FCD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6FCD" w:rsidRPr="00565055" w:rsidRDefault="00CA6FCD" w:rsidP="00DD72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A6FCD" w:rsidRPr="00565055" w:rsidRDefault="00CA6FCD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6FCD" w:rsidRPr="00565055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6FCD" w:rsidRPr="00565055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CA6FCD" w:rsidRPr="00565055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6FCD" w:rsidRPr="00565055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A6FCD" w:rsidRPr="00565055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94"/>
        </w:trPr>
        <w:tc>
          <w:tcPr>
            <w:tcW w:w="525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565055" w:rsidRDefault="00CA6FCD" w:rsidP="00B227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11 таблицы приложе</w:t>
            </w:r>
          </w:p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294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B227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</w:p>
        </w:tc>
      </w:tr>
      <w:tr w:rsidR="00CA6FCD" w:rsidRPr="00565055" w:rsidTr="00D964E0">
        <w:trPr>
          <w:trHeight w:val="832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CA6FCD" w:rsidRPr="003E1C44" w:rsidRDefault="00CA6FCD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76614,83</w:t>
            </w:r>
          </w:p>
        </w:tc>
        <w:tc>
          <w:tcPr>
            <w:tcW w:w="1134" w:type="dxa"/>
          </w:tcPr>
          <w:p w:rsidR="00CA6FCD" w:rsidRPr="00C603C2" w:rsidRDefault="00CA6FCD" w:rsidP="00CA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83926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38" w:type="dxa"/>
          </w:tcPr>
          <w:p w:rsidR="00CA6FCD" w:rsidRPr="00C603C2" w:rsidRDefault="00CA6FCD" w:rsidP="00CA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CA6FCD" w:rsidRPr="00C603C2" w:rsidRDefault="00CA6FCD" w:rsidP="00CA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</w:tcPr>
          <w:p w:rsidR="00CA6FCD" w:rsidRPr="00C603C2" w:rsidRDefault="00CA6FCD" w:rsidP="00CA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  <w:r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2966" w:type="dxa"/>
            <w:gridSpan w:val="3"/>
          </w:tcPr>
          <w:p w:rsidR="00CA6FCD" w:rsidRPr="003E1C44" w:rsidRDefault="00CA6FCD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Основное  мероприятие 5.</w:t>
            </w:r>
          </w:p>
          <w:p w:rsidR="00CA6FCD" w:rsidRPr="003E1C44" w:rsidRDefault="00CA6FCD" w:rsidP="00E22FA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3E1C44" w:rsidRDefault="00CA6FCD" w:rsidP="00495A13">
            <w:pPr>
              <w:ind w:right="-65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CA6FCD" w:rsidRPr="003E1C44" w:rsidRDefault="00CA6FCD" w:rsidP="007C0FD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3E1C44" w:rsidRDefault="00CA6FCD" w:rsidP="005748CA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3E1C44" w:rsidRDefault="00CA6FCD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CA6FCD" w:rsidRPr="003E1C44" w:rsidRDefault="00CA6FCD" w:rsidP="00912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2232,70</w:t>
            </w:r>
          </w:p>
        </w:tc>
        <w:tc>
          <w:tcPr>
            <w:tcW w:w="1134" w:type="dxa"/>
          </w:tcPr>
          <w:p w:rsidR="00CA6FCD" w:rsidRPr="003E1C44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138" w:type="dxa"/>
          </w:tcPr>
          <w:p w:rsidR="00CA6FCD" w:rsidRPr="003E1C44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CA6FCD" w:rsidRPr="00565055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CA6FCD" w:rsidRPr="00565055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13 таблицы приложе</w:t>
            </w:r>
          </w:p>
          <w:p w:rsidR="00CA6FCD" w:rsidRPr="00565055" w:rsidRDefault="00CA6FCD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188"/>
        </w:trPr>
        <w:tc>
          <w:tcPr>
            <w:tcW w:w="525" w:type="dxa"/>
            <w:vMerge w:val="restart"/>
          </w:tcPr>
          <w:p w:rsidR="00CA6FCD" w:rsidRPr="003E1C44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3E1C44" w:rsidRDefault="00CA6FCD" w:rsidP="00E076C8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</w:t>
            </w:r>
            <w:r w:rsidRPr="00565055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  <w:vMerge w:val="restart"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A6FCD" w:rsidRPr="003E1C44" w:rsidRDefault="00CA6FCD" w:rsidP="001A3F65">
            <w:pPr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C25A1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13 таблицы приложе</w:t>
            </w:r>
          </w:p>
          <w:p w:rsidR="00CA6FCD" w:rsidRPr="00565055" w:rsidRDefault="00CA6FCD" w:rsidP="00C25A1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188"/>
        </w:trPr>
        <w:tc>
          <w:tcPr>
            <w:tcW w:w="525" w:type="dxa"/>
            <w:vMerge/>
          </w:tcPr>
          <w:p w:rsidR="00CA6FCD" w:rsidRPr="003E1C44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3E1C44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188"/>
        </w:trPr>
        <w:tc>
          <w:tcPr>
            <w:tcW w:w="525" w:type="dxa"/>
            <w:vMerge/>
          </w:tcPr>
          <w:p w:rsidR="00CA6FCD" w:rsidRPr="003E1C44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3E1C44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3E1C44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3E1C44" w:rsidRDefault="00CA6FCD" w:rsidP="0060298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CA6FCD" w:rsidRPr="003E1C44" w:rsidRDefault="00CA6FCD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2232,70</w:t>
            </w:r>
          </w:p>
        </w:tc>
        <w:tc>
          <w:tcPr>
            <w:tcW w:w="1134" w:type="dxa"/>
          </w:tcPr>
          <w:p w:rsidR="00CA6FCD" w:rsidRPr="003E1C44" w:rsidRDefault="00CA6FCD" w:rsidP="0060298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CA6FCD" w:rsidRPr="003E1C44" w:rsidRDefault="00CA6FCD" w:rsidP="0060298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CA6FCD" w:rsidRPr="00565055" w:rsidRDefault="00CA6FC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CA6FCD" w:rsidRPr="00565055" w:rsidRDefault="00CA6FCD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01F45" w:rsidRPr="00565055" w:rsidTr="00001F45">
        <w:trPr>
          <w:trHeight w:val="188"/>
        </w:trPr>
        <w:tc>
          <w:tcPr>
            <w:tcW w:w="2966" w:type="dxa"/>
            <w:gridSpan w:val="3"/>
          </w:tcPr>
          <w:p w:rsidR="00001F45" w:rsidRPr="003E1C44" w:rsidRDefault="00001F45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мероприятие 6. Модернизация </w:t>
            </w:r>
            <w:proofErr w:type="gramStart"/>
            <w:r w:rsidRPr="00565055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2127" w:type="dxa"/>
          </w:tcPr>
          <w:p w:rsidR="00001F45" w:rsidRPr="003E1C44" w:rsidRDefault="00001F45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001F45" w:rsidRPr="003E1C44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</w:t>
            </w:r>
            <w:proofErr w:type="gramStart"/>
            <w:r w:rsidRPr="00565055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851" w:type="dxa"/>
          </w:tcPr>
          <w:p w:rsidR="00001F45" w:rsidRPr="003E1C44" w:rsidRDefault="00001F45" w:rsidP="00001F4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1132" w:type="dxa"/>
          </w:tcPr>
          <w:p w:rsidR="00001F45" w:rsidRPr="00F82E4F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18958,</w:t>
            </w:r>
            <w:r w:rsidRPr="00F82E4F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</w:tcPr>
          <w:p w:rsidR="00001F45" w:rsidRPr="00F82E4F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55060,78</w:t>
            </w:r>
          </w:p>
        </w:tc>
        <w:tc>
          <w:tcPr>
            <w:tcW w:w="1134" w:type="dxa"/>
          </w:tcPr>
          <w:p w:rsidR="00001F45" w:rsidRPr="00F82E4F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69282,38</w:t>
            </w:r>
          </w:p>
        </w:tc>
        <w:tc>
          <w:tcPr>
            <w:tcW w:w="1138" w:type="dxa"/>
          </w:tcPr>
          <w:p w:rsidR="00001F45" w:rsidRPr="00F82E4F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7731,47</w:t>
            </w:r>
          </w:p>
        </w:tc>
        <w:tc>
          <w:tcPr>
            <w:tcW w:w="1275" w:type="dxa"/>
          </w:tcPr>
          <w:p w:rsidR="00001F45" w:rsidRPr="00F82E4F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26800,00</w:t>
            </w:r>
          </w:p>
        </w:tc>
        <w:tc>
          <w:tcPr>
            <w:tcW w:w="996" w:type="dxa"/>
          </w:tcPr>
          <w:p w:rsidR="00001F45" w:rsidRPr="00F82E4F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</w:tcPr>
          <w:p w:rsidR="00001F45" w:rsidRPr="00565055" w:rsidRDefault="00001F45" w:rsidP="00001F45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7,</w:t>
            </w:r>
            <w:r>
              <w:rPr>
                <w:sz w:val="20"/>
                <w:szCs w:val="20"/>
              </w:rPr>
              <w:t xml:space="preserve"> 17</w:t>
            </w:r>
            <w:r w:rsidR="00D04BBE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</w:t>
            </w:r>
          </w:p>
        </w:tc>
      </w:tr>
      <w:tr w:rsidR="00CA6FCD" w:rsidRPr="00565055" w:rsidTr="00723CF1">
        <w:trPr>
          <w:trHeight w:val="188"/>
        </w:trPr>
        <w:tc>
          <w:tcPr>
            <w:tcW w:w="525" w:type="dxa"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5664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6FCD" w:rsidRPr="00565055" w:rsidTr="00E076C8">
        <w:trPr>
          <w:trHeight w:val="188"/>
        </w:trPr>
        <w:tc>
          <w:tcPr>
            <w:tcW w:w="2966" w:type="dxa"/>
            <w:gridSpan w:val="3"/>
            <w:vMerge w:val="restart"/>
          </w:tcPr>
          <w:p w:rsidR="00CA6FCD" w:rsidRPr="00565055" w:rsidRDefault="00CA6FCD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 xml:space="preserve">учреждений в сфере культуры, совершенствование материально-технической базы, проведение ремонтных работ (за исключением </w:t>
            </w:r>
            <w:r w:rsidRPr="00565055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  <w:vMerge w:val="restart"/>
          </w:tcPr>
          <w:p w:rsidR="00CA6FCD" w:rsidRPr="00565055" w:rsidRDefault="00CA6FCD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06 октября 2003 г. </w:t>
            </w:r>
          </w:p>
          <w:p w:rsidR="00CA6FCD" w:rsidRPr="00C603C2" w:rsidRDefault="00CA6FCD" w:rsidP="00ED3B1E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C23145" w:rsidRDefault="00CA6FCD" w:rsidP="00E076C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A6FCD" w:rsidRPr="00C23145" w:rsidRDefault="00CA6FCD" w:rsidP="000F5B3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A6FCD" w:rsidRPr="00CA5B47" w:rsidRDefault="00CA6FCD" w:rsidP="0033663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CA6FCD" w:rsidRPr="00CA5B47" w:rsidRDefault="00CA6FCD" w:rsidP="00CA5B4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A6FCD" w:rsidRPr="00CA5B47" w:rsidRDefault="00CA6FCD" w:rsidP="00E076C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CA6FCD" w:rsidRPr="00CA5B47" w:rsidRDefault="00CA6FCD" w:rsidP="00E076C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CA6FCD" w:rsidRPr="00565055" w:rsidRDefault="00CA6FCD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A6FCD" w:rsidRPr="00565055" w:rsidRDefault="00CA6FCD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E076C8">
        <w:tc>
          <w:tcPr>
            <w:tcW w:w="2966" w:type="dxa"/>
            <w:gridSpan w:val="3"/>
            <w:vMerge/>
          </w:tcPr>
          <w:p w:rsidR="00CA6FCD" w:rsidRPr="00565055" w:rsidRDefault="00CA6FCD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D964E0" w:rsidRDefault="00CA6FCD" w:rsidP="0048087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E076C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3E1C44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3E1C44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3E1C44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565055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565055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565055" w:rsidRDefault="00CA6FCD" w:rsidP="00C9641D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525" w:type="dxa"/>
            <w:vMerge w:val="restart"/>
          </w:tcPr>
          <w:p w:rsidR="00CA6FCD" w:rsidRPr="00565055" w:rsidRDefault="00CA6FC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A6FCD" w:rsidRDefault="00CA6FCD" w:rsidP="00ED3B1E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F82E4F" w:rsidRPr="00C603C2" w:rsidRDefault="00F82E4F" w:rsidP="00ED3B1E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A6FCD" w:rsidRPr="00565055" w:rsidRDefault="00CA6FCD" w:rsidP="00CA613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724A4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CA6FCD" w:rsidRPr="00565055" w:rsidRDefault="00CA6FCD" w:rsidP="00724A4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c>
          <w:tcPr>
            <w:tcW w:w="525" w:type="dxa"/>
            <w:vMerge/>
          </w:tcPr>
          <w:p w:rsidR="00CA6FCD" w:rsidRPr="00565055" w:rsidRDefault="00CA6FC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565055" w:rsidRDefault="00CA6FCD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3E1C44" w:rsidRDefault="00CA6FCD" w:rsidP="008349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3E1C44" w:rsidRDefault="00CA6FCD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A6FCD" w:rsidRPr="003E1C44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A6FCD" w:rsidRPr="00565055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A6FCD" w:rsidRPr="00565055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A6FCD" w:rsidRPr="00565055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FCD" w:rsidRPr="003E1C44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FCD" w:rsidRPr="003E1C44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A6FCD" w:rsidRPr="003E1C44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A6FCD" w:rsidRPr="00565055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A6FCD" w:rsidRPr="00565055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c>
          <w:tcPr>
            <w:tcW w:w="525" w:type="dxa"/>
            <w:vMerge w:val="restart"/>
          </w:tcPr>
          <w:p w:rsidR="00CA6FCD" w:rsidRPr="00565055" w:rsidRDefault="00CA6FCD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CA6FCD" w:rsidRDefault="00CA6FCD" w:rsidP="000F5B3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</w:t>
            </w:r>
            <w:r w:rsidR="00001F45" w:rsidRPr="00565055">
              <w:rPr>
                <w:sz w:val="20"/>
                <w:szCs w:val="20"/>
              </w:rPr>
              <w:t xml:space="preserve"> Ставрополя</w:t>
            </w:r>
          </w:p>
          <w:p w:rsidR="00F82E4F" w:rsidRPr="00F82E4F" w:rsidRDefault="00F82E4F" w:rsidP="000F5B38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A6FCD" w:rsidRPr="00565055" w:rsidRDefault="00CA6FCD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DD729B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CA6FCD" w:rsidRPr="003E1C44" w:rsidRDefault="00CA6FCD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402995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CA6FCD" w:rsidRPr="00565055" w:rsidRDefault="00CA6FCD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CA6FCD" w:rsidRPr="00565055" w:rsidRDefault="00CA6FCD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A6FCD" w:rsidRPr="00565055" w:rsidTr="00723CF1">
        <w:tc>
          <w:tcPr>
            <w:tcW w:w="525" w:type="dxa"/>
            <w:vMerge/>
          </w:tcPr>
          <w:p w:rsidR="00CA6FCD" w:rsidRPr="00565055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A6FCD" w:rsidRPr="00565055" w:rsidRDefault="00CA6FCD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973,7</w:t>
            </w:r>
            <w:r w:rsidRPr="0056505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3E1C44" w:rsidRDefault="00CA6FCD" w:rsidP="000F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3017,47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3E1C44" w:rsidRDefault="00CA6FCD" w:rsidP="00CF0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A6FCD" w:rsidRPr="003E1C44" w:rsidRDefault="00CA6FC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A6FCD" w:rsidRPr="00565055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A6FCD" w:rsidRPr="00565055" w:rsidRDefault="00CA6FC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CA6FCD" w:rsidRPr="00565055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B2700A">
        <w:trPr>
          <w:trHeight w:val="1161"/>
        </w:trPr>
        <w:tc>
          <w:tcPr>
            <w:tcW w:w="525" w:type="dxa"/>
            <w:vMerge/>
          </w:tcPr>
          <w:p w:rsidR="00CA6FCD" w:rsidRPr="00565055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A6FCD" w:rsidRPr="00565055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565055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3E1C44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3E1C44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3E1C44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565055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565055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565055" w:rsidRDefault="00CA6FCD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001F45" w:rsidRPr="00565055" w:rsidTr="00001F45">
        <w:trPr>
          <w:trHeight w:val="20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B2700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565055">
              <w:rPr>
                <w:sz w:val="20"/>
                <w:szCs w:val="20"/>
              </w:rPr>
              <w:t>музыкальных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001F45" w:rsidRPr="00565055" w:rsidRDefault="00001F45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</w:t>
            </w:r>
          </w:p>
        </w:tc>
      </w:tr>
      <w:tr w:rsidR="00001F45" w:rsidRPr="00565055" w:rsidTr="00001F45">
        <w:trPr>
          <w:trHeight w:val="209"/>
        </w:trPr>
        <w:tc>
          <w:tcPr>
            <w:tcW w:w="525" w:type="dxa"/>
            <w:vMerge/>
          </w:tcPr>
          <w:p w:rsidR="00001F45" w:rsidRPr="00565055" w:rsidRDefault="00001F45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375,76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239,58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864,61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B2700A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CA6FCD" w:rsidRPr="00565055" w:rsidRDefault="00CA6FCD" w:rsidP="00B2700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6FCD" w:rsidRPr="00565055" w:rsidRDefault="00CA6FC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001F45" w:rsidRPr="00565055" w:rsidTr="00001F45">
        <w:trPr>
          <w:trHeight w:val="20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инструментов,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оборудования и материалов для муниципальных учреждений дополнительного образования детей   </w:t>
            </w:r>
          </w:p>
          <w:p w:rsidR="00001F4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сфере культуры города Ставрополя</w:t>
            </w:r>
          </w:p>
          <w:p w:rsidR="00F82E4F" w:rsidRPr="00F82E4F" w:rsidRDefault="00F82E4F" w:rsidP="00001F4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001F45" w:rsidRPr="00565055" w:rsidRDefault="00001F45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 ния 4 к Программе</w:t>
            </w:r>
          </w:p>
        </w:tc>
      </w:tr>
      <w:tr w:rsidR="00001F45" w:rsidRPr="00565055" w:rsidTr="00001F45">
        <w:trPr>
          <w:trHeight w:val="209"/>
        </w:trPr>
        <w:tc>
          <w:tcPr>
            <w:tcW w:w="525" w:type="dxa"/>
            <w:vMerge/>
          </w:tcPr>
          <w:p w:rsidR="00001F45" w:rsidRPr="00565055" w:rsidRDefault="00001F45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01F45" w:rsidRPr="00565055" w:rsidRDefault="00001F45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613,90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001F45" w:rsidRPr="00565055" w:rsidTr="00001F45">
        <w:trPr>
          <w:trHeight w:val="209"/>
        </w:trPr>
        <w:tc>
          <w:tcPr>
            <w:tcW w:w="525" w:type="dxa"/>
            <w:vMerge/>
          </w:tcPr>
          <w:p w:rsidR="00001F45" w:rsidRPr="00565055" w:rsidRDefault="00001F45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01F45" w:rsidRPr="00565055" w:rsidRDefault="00001F45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001F45" w:rsidRPr="00565055" w:rsidRDefault="00001F45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001F45" w:rsidRPr="00565055" w:rsidTr="00001F45">
        <w:trPr>
          <w:trHeight w:val="209"/>
        </w:trPr>
        <w:tc>
          <w:tcPr>
            <w:tcW w:w="525" w:type="dxa"/>
            <w:vMerge/>
          </w:tcPr>
          <w:p w:rsidR="00001F45" w:rsidRPr="00565055" w:rsidRDefault="00001F45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01F45" w:rsidRPr="00565055" w:rsidRDefault="00001F45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01F45" w:rsidRPr="00565055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11664,16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01F45" w:rsidRPr="003E1C44" w:rsidRDefault="00001F45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01F45" w:rsidRPr="00565055" w:rsidRDefault="00001F45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59"/>
        </w:trPr>
        <w:tc>
          <w:tcPr>
            <w:tcW w:w="525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CA6FCD" w:rsidRDefault="00CA6FCD" w:rsidP="00B7509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  <w:p w:rsidR="00F82E4F" w:rsidRPr="00565055" w:rsidRDefault="00F82E4F" w:rsidP="00B7509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A6FCD" w:rsidRPr="00565055" w:rsidRDefault="00CA6FCD" w:rsidP="00490B4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3E1C44" w:rsidRDefault="00CA6FCD" w:rsidP="005664B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пункт 17 таблицы приложе</w:t>
            </w:r>
          </w:p>
          <w:p w:rsidR="00CA6FCD" w:rsidRPr="003E1C44" w:rsidRDefault="00CA6FCD" w:rsidP="005664B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3126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565055" w:rsidRDefault="00CA6FC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5334,84</w:t>
            </w:r>
          </w:p>
        </w:tc>
        <w:tc>
          <w:tcPr>
            <w:tcW w:w="1134" w:type="dxa"/>
          </w:tcPr>
          <w:p w:rsidR="00CA6FCD" w:rsidRPr="00C603C2" w:rsidRDefault="00CA6FCD" w:rsidP="001611C4">
            <w:pPr>
              <w:jc w:val="center"/>
              <w:rPr>
                <w:sz w:val="20"/>
                <w:szCs w:val="20"/>
                <w:lang w:eastAsia="en-US"/>
              </w:rPr>
            </w:pPr>
            <w:r w:rsidRPr="00C603C2">
              <w:rPr>
                <w:sz w:val="20"/>
                <w:szCs w:val="20"/>
                <w:lang w:eastAsia="en-US"/>
              </w:rPr>
              <w:t>8205,92</w:t>
            </w:r>
          </w:p>
        </w:tc>
        <w:tc>
          <w:tcPr>
            <w:tcW w:w="1134" w:type="dxa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3E1C44" w:rsidRDefault="00CA6FCD" w:rsidP="005664B5">
            <w:pPr>
              <w:rPr>
                <w:sz w:val="20"/>
                <w:szCs w:val="20"/>
              </w:rPr>
            </w:pPr>
          </w:p>
        </w:tc>
      </w:tr>
      <w:tr w:rsidR="00CA6FCD" w:rsidRPr="00565055" w:rsidTr="00035F5E">
        <w:trPr>
          <w:trHeight w:val="285"/>
        </w:trPr>
        <w:tc>
          <w:tcPr>
            <w:tcW w:w="525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2127" w:type="dxa"/>
            <w:vMerge w:val="restart"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3E1C44" w:rsidRDefault="00CA6FCD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3E1C44" w:rsidRDefault="00CA6FCD" w:rsidP="0046714A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6E0F58" w:rsidRDefault="00CA6FCD" w:rsidP="00D914C7">
            <w:pPr>
              <w:rPr>
                <w:sz w:val="20"/>
                <w:szCs w:val="20"/>
              </w:rPr>
            </w:pPr>
            <w:r w:rsidRPr="006E0F58">
              <w:rPr>
                <w:sz w:val="20"/>
                <w:szCs w:val="20"/>
              </w:rPr>
              <w:t>пункт 17 таблицы приложе</w:t>
            </w:r>
          </w:p>
          <w:p w:rsidR="00CA6FCD" w:rsidRPr="003E1C44" w:rsidRDefault="00CA6FCD" w:rsidP="00D914C7">
            <w:pPr>
              <w:rPr>
                <w:sz w:val="20"/>
                <w:szCs w:val="20"/>
              </w:rPr>
            </w:pPr>
            <w:r w:rsidRPr="006E0F5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035F5E">
        <w:trPr>
          <w:trHeight w:val="221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3E1C44" w:rsidRDefault="00CA6FCD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3E1C44" w:rsidRDefault="00CA6FCD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3E1C44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3E1C44" w:rsidRDefault="00CA6FCD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1914,89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5664B5">
            <w:pPr>
              <w:rPr>
                <w:sz w:val="20"/>
                <w:szCs w:val="20"/>
              </w:rPr>
            </w:pPr>
          </w:p>
        </w:tc>
      </w:tr>
      <w:tr w:rsidR="00CA6FCD" w:rsidRPr="00565055" w:rsidTr="00035F5E">
        <w:trPr>
          <w:trHeight w:val="298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3E1C44" w:rsidRDefault="00CA6FCD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3E1C44" w:rsidRDefault="00CA6FCD" w:rsidP="0046714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5664B5">
            <w:pPr>
              <w:rPr>
                <w:sz w:val="20"/>
                <w:szCs w:val="20"/>
              </w:rPr>
            </w:pPr>
          </w:p>
        </w:tc>
      </w:tr>
      <w:tr w:rsidR="00CA6FCD" w:rsidRPr="00565055" w:rsidTr="00035F5E">
        <w:trPr>
          <w:trHeight w:val="1440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3E1C44" w:rsidRDefault="00CA6FCD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3E1C44" w:rsidRDefault="00CA6FCD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3E1C44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3E1C44" w:rsidRDefault="00CA6FCD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36382,92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5664B5">
            <w:pPr>
              <w:rPr>
                <w:sz w:val="20"/>
                <w:szCs w:val="20"/>
              </w:rPr>
            </w:pPr>
          </w:p>
        </w:tc>
      </w:tr>
      <w:tr w:rsidR="00035F5E" w:rsidRPr="00565055" w:rsidTr="00242172">
        <w:trPr>
          <w:trHeight w:val="266"/>
        </w:trPr>
        <w:tc>
          <w:tcPr>
            <w:tcW w:w="525" w:type="dxa"/>
            <w:vMerge w:val="restart"/>
          </w:tcPr>
          <w:p w:rsidR="00035F5E" w:rsidRPr="00565055" w:rsidRDefault="00035F5E" w:rsidP="00001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035F5E" w:rsidRPr="00565055" w:rsidRDefault="00035F5E" w:rsidP="00001F4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Проведение капитального ремонта</w:t>
            </w:r>
          </w:p>
        </w:tc>
        <w:tc>
          <w:tcPr>
            <w:tcW w:w="2127" w:type="dxa"/>
            <w:vMerge w:val="restart"/>
          </w:tcPr>
          <w:p w:rsidR="00035F5E" w:rsidRPr="00565055" w:rsidRDefault="00035F5E" w:rsidP="00001F4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  <w:vMerge w:val="restart"/>
          </w:tcPr>
          <w:p w:rsidR="00035F5E" w:rsidRPr="00565055" w:rsidRDefault="00035F5E" w:rsidP="00001F45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 xml:space="preserve">необходимость поддержания </w:t>
            </w:r>
            <w:proofErr w:type="gramStart"/>
            <w:r w:rsidRPr="003E1C44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035F5E" w:rsidRPr="00565055" w:rsidRDefault="00035F5E" w:rsidP="00035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09" w:type="dxa"/>
            <w:gridSpan w:val="6"/>
          </w:tcPr>
          <w:p w:rsidR="00035F5E" w:rsidRPr="00565055" w:rsidRDefault="00035F5E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035F5E" w:rsidRPr="00565055" w:rsidRDefault="00035F5E" w:rsidP="00035F5E">
            <w:pPr>
              <w:rPr>
                <w:sz w:val="20"/>
                <w:szCs w:val="20"/>
              </w:rPr>
            </w:pPr>
            <w:r w:rsidRPr="006E0F58">
              <w:rPr>
                <w:sz w:val="20"/>
                <w:szCs w:val="20"/>
              </w:rPr>
              <w:t>пункт 17 таблицы</w:t>
            </w:r>
          </w:p>
        </w:tc>
      </w:tr>
      <w:tr w:rsidR="00035F5E" w:rsidRPr="00565055" w:rsidTr="00035F5E">
        <w:trPr>
          <w:trHeight w:val="266"/>
        </w:trPr>
        <w:tc>
          <w:tcPr>
            <w:tcW w:w="525" w:type="dxa"/>
            <w:vMerge/>
          </w:tcPr>
          <w:p w:rsidR="00035F5E" w:rsidRDefault="00035F5E" w:rsidP="00001F4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35F5E" w:rsidRPr="003E1C44" w:rsidRDefault="00035F5E" w:rsidP="00001F4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5F5E" w:rsidRPr="003E1C44" w:rsidRDefault="00035F5E" w:rsidP="00001F4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5F5E" w:rsidRPr="003E1C44" w:rsidRDefault="00035F5E" w:rsidP="00001F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2648,61</w:t>
            </w:r>
          </w:p>
        </w:tc>
        <w:tc>
          <w:tcPr>
            <w:tcW w:w="1138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B27F2B">
        <w:trPr>
          <w:trHeight w:val="266"/>
        </w:trPr>
        <w:tc>
          <w:tcPr>
            <w:tcW w:w="525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035F5E" w:rsidRPr="00565055" w:rsidTr="00242172">
        <w:trPr>
          <w:trHeight w:val="266"/>
        </w:trPr>
        <w:tc>
          <w:tcPr>
            <w:tcW w:w="525" w:type="dxa"/>
            <w:vMerge w:val="restart"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035F5E" w:rsidRPr="00565055" w:rsidRDefault="00035F5E" w:rsidP="00035F5E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здания муниципального бюджетного учреждения дополнительного образования «Детская школа искусств» города Ставрополя</w:t>
            </w:r>
          </w:p>
        </w:tc>
        <w:tc>
          <w:tcPr>
            <w:tcW w:w="2127" w:type="dxa"/>
            <w:vMerge w:val="restart"/>
          </w:tcPr>
          <w:p w:rsidR="00035F5E" w:rsidRPr="00565055" w:rsidRDefault="00035F5E" w:rsidP="00035F5E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035F5E" w:rsidRPr="00565055" w:rsidRDefault="00035F5E" w:rsidP="00035F5E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 xml:space="preserve">функциональном </w:t>
            </w:r>
            <w:proofErr w:type="gramStart"/>
            <w:r w:rsidRPr="003E1C44">
              <w:rPr>
                <w:sz w:val="20"/>
                <w:szCs w:val="20"/>
                <w:lang w:eastAsia="en-US"/>
              </w:rPr>
              <w:t>состоянии</w:t>
            </w:r>
            <w:proofErr w:type="gramEnd"/>
            <w:r w:rsidRPr="003E1C44">
              <w:rPr>
                <w:sz w:val="20"/>
                <w:szCs w:val="20"/>
                <w:lang w:eastAsia="en-US"/>
              </w:rPr>
              <w:t xml:space="preserve">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35F5E" w:rsidRPr="00565055" w:rsidRDefault="00035F5E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035F5E" w:rsidRPr="006E0F58" w:rsidRDefault="00035F5E" w:rsidP="00035F5E">
            <w:pPr>
              <w:rPr>
                <w:sz w:val="20"/>
                <w:szCs w:val="20"/>
              </w:rPr>
            </w:pPr>
            <w:r w:rsidRPr="006E0F58">
              <w:rPr>
                <w:sz w:val="20"/>
                <w:szCs w:val="20"/>
              </w:rPr>
              <w:t>приложе</w:t>
            </w:r>
          </w:p>
          <w:p w:rsidR="00035F5E" w:rsidRPr="00565055" w:rsidRDefault="00035F5E" w:rsidP="00035F5E">
            <w:pPr>
              <w:rPr>
                <w:sz w:val="20"/>
                <w:szCs w:val="20"/>
              </w:rPr>
            </w:pPr>
            <w:r w:rsidRPr="006E0F58">
              <w:rPr>
                <w:sz w:val="20"/>
                <w:szCs w:val="20"/>
              </w:rPr>
              <w:t>ния 4 к Программе</w:t>
            </w:r>
          </w:p>
        </w:tc>
      </w:tr>
      <w:tr w:rsidR="00035F5E" w:rsidRPr="00565055" w:rsidTr="00242172">
        <w:trPr>
          <w:trHeight w:val="266"/>
        </w:trPr>
        <w:tc>
          <w:tcPr>
            <w:tcW w:w="525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35F5E" w:rsidRPr="003E1C44" w:rsidRDefault="00035F5E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5F5E" w:rsidRPr="003E1C44" w:rsidRDefault="00035F5E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5F5E" w:rsidRPr="003E1C44" w:rsidRDefault="00035F5E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2516,18</w:t>
            </w:r>
          </w:p>
        </w:tc>
        <w:tc>
          <w:tcPr>
            <w:tcW w:w="1138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035F5E" w:rsidRPr="00565055" w:rsidTr="00242172">
        <w:trPr>
          <w:trHeight w:val="266"/>
        </w:trPr>
        <w:tc>
          <w:tcPr>
            <w:tcW w:w="525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35F5E" w:rsidRPr="003E1C44" w:rsidRDefault="00035F5E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5F5E" w:rsidRPr="003E1C44" w:rsidRDefault="00035F5E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5F5E" w:rsidRPr="003E1C44" w:rsidRDefault="00035F5E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035F5E" w:rsidRPr="00565055" w:rsidTr="00B27F2B">
        <w:trPr>
          <w:trHeight w:val="266"/>
        </w:trPr>
        <w:tc>
          <w:tcPr>
            <w:tcW w:w="525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35F5E" w:rsidRPr="003E1C44" w:rsidRDefault="00035F5E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5F5E" w:rsidRPr="003E1C44" w:rsidRDefault="00035F5E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5F5E" w:rsidRPr="003E1C44" w:rsidRDefault="00035F5E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47807,33</w:t>
            </w:r>
          </w:p>
        </w:tc>
        <w:tc>
          <w:tcPr>
            <w:tcW w:w="1138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035F5E" w:rsidRPr="003E1C44" w:rsidRDefault="00035F5E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35F5E" w:rsidRPr="00565055" w:rsidRDefault="00035F5E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82E4F" w:rsidTr="002F6FCB">
        <w:trPr>
          <w:trHeight w:val="266"/>
        </w:trPr>
        <w:tc>
          <w:tcPr>
            <w:tcW w:w="525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82E4F" w:rsidRDefault="00CA6FCD" w:rsidP="00CA5B4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</w:t>
            </w:r>
          </w:p>
        </w:tc>
        <w:tc>
          <w:tcPr>
            <w:tcW w:w="2127" w:type="dxa"/>
            <w:vMerge w:val="restart"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82E4F" w:rsidRDefault="00CA6FCD" w:rsidP="00CA5B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F82E4F" w:rsidRDefault="00CA6FCD" w:rsidP="002F6FCB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2024</w:t>
            </w:r>
          </w:p>
        </w:tc>
        <w:tc>
          <w:tcPr>
            <w:tcW w:w="6809" w:type="dxa"/>
            <w:gridSpan w:val="6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82E4F" w:rsidRDefault="00CA6FCD" w:rsidP="00CA5B4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пункт 17 таблицы приложе</w:t>
            </w:r>
          </w:p>
          <w:p w:rsidR="00CA6FCD" w:rsidRPr="00F82E4F" w:rsidRDefault="00CA6FCD" w:rsidP="00CA5B4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82E4F" w:rsidTr="002F6FCB">
        <w:trPr>
          <w:trHeight w:val="266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82E4F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82E4F" w:rsidRDefault="00CA6FC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82E4F" w:rsidRDefault="00CA6FC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F82E4F" w:rsidRDefault="00CA6FC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1188,20</w:t>
            </w:r>
          </w:p>
        </w:tc>
        <w:tc>
          <w:tcPr>
            <w:tcW w:w="996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82E4F" w:rsidRDefault="00CA6FCD" w:rsidP="005664B5">
            <w:pPr>
              <w:rPr>
                <w:sz w:val="20"/>
                <w:szCs w:val="20"/>
              </w:rPr>
            </w:pPr>
          </w:p>
        </w:tc>
      </w:tr>
      <w:tr w:rsidR="00CA6FCD" w:rsidRPr="00F82E4F" w:rsidTr="002F6FCB">
        <w:trPr>
          <w:trHeight w:val="266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82E4F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82E4F" w:rsidRDefault="00CA6FC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82E4F" w:rsidRDefault="00CA6FCD" w:rsidP="005664B5">
            <w:pPr>
              <w:rPr>
                <w:sz w:val="20"/>
                <w:szCs w:val="20"/>
              </w:rPr>
            </w:pPr>
          </w:p>
        </w:tc>
      </w:tr>
      <w:tr w:rsidR="00CA6FCD" w:rsidRPr="00F82E4F" w:rsidTr="00B27F2B">
        <w:trPr>
          <w:trHeight w:val="266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82E4F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82E4F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F82E4F" w:rsidRDefault="00CA6FC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82E4F" w:rsidRDefault="00CA6FC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F82E4F" w:rsidRDefault="00CA6FC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22575,80</w:t>
            </w:r>
          </w:p>
        </w:tc>
        <w:tc>
          <w:tcPr>
            <w:tcW w:w="996" w:type="dxa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82E4F" w:rsidRDefault="00CA6FCD" w:rsidP="005664B5">
            <w:pPr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 w:val="restart"/>
          </w:tcPr>
          <w:p w:rsidR="00CA6FCD" w:rsidRPr="00565055" w:rsidRDefault="00CA6FCD" w:rsidP="00CA5B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CA6FCD" w:rsidRPr="003E1C44" w:rsidRDefault="00CA6FCD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A6FCD" w:rsidRPr="003E1C44" w:rsidRDefault="00CA6FCD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3E1C44" w:rsidRDefault="00CA6FCD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A6FCD" w:rsidRDefault="00CA6FCD" w:rsidP="00ED3B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F82E4F" w:rsidRPr="00F82E4F" w:rsidRDefault="00F82E4F" w:rsidP="00ED3B1E">
            <w:pPr>
              <w:autoSpaceDE w:val="0"/>
              <w:autoSpaceDN w:val="0"/>
              <w:adjustRightInd w:val="0"/>
              <w:rPr>
                <w:sz w:val="4"/>
                <w:szCs w:val="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A6FCD" w:rsidRPr="003E1C44" w:rsidRDefault="00CA6FCD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3E1C44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CA6FCD" w:rsidRPr="003E1C44" w:rsidRDefault="00CA6FCD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пункт 7 таблицы приложе</w:t>
            </w:r>
          </w:p>
          <w:p w:rsidR="00CA6FCD" w:rsidRPr="003E1C44" w:rsidRDefault="00CA6FCD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</w:tr>
      <w:tr w:rsidR="00CA6FCD" w:rsidRPr="00565055" w:rsidTr="002F6FCB">
        <w:trPr>
          <w:trHeight w:val="274"/>
        </w:trPr>
        <w:tc>
          <w:tcPr>
            <w:tcW w:w="525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2127" w:type="dxa"/>
            <w:vMerge w:val="restart"/>
          </w:tcPr>
          <w:p w:rsidR="00CA6FCD" w:rsidRPr="003E1C44" w:rsidRDefault="00CA6FCD" w:rsidP="002F6FCB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A6FCD" w:rsidRPr="003E1C44" w:rsidRDefault="00CA6FCD" w:rsidP="002F6FCB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ED3B1E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  <w:r w:rsidR="00035F5E" w:rsidRPr="003E1C44">
              <w:rPr>
                <w:sz w:val="20"/>
                <w:szCs w:val="20"/>
                <w:lang w:eastAsia="en-US"/>
              </w:rPr>
              <w:t xml:space="preserve"> в сфере культуры города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82E4F" w:rsidRDefault="00CA6FCD" w:rsidP="00CA5B4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пункт 7 таблицы приложе</w:t>
            </w:r>
          </w:p>
          <w:p w:rsidR="00CA6FCD" w:rsidRPr="00F82E4F" w:rsidRDefault="00CA6FCD" w:rsidP="00CA5B4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C578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234,77</w:t>
            </w:r>
          </w:p>
        </w:tc>
        <w:tc>
          <w:tcPr>
            <w:tcW w:w="1275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</w:tr>
      <w:tr w:rsidR="00CA6FCD" w:rsidRPr="00565055" w:rsidTr="002F6FCB">
        <w:trPr>
          <w:trHeight w:val="274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82E4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C578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4460,70</w:t>
            </w:r>
          </w:p>
        </w:tc>
        <w:tc>
          <w:tcPr>
            <w:tcW w:w="1275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A6FCD" w:rsidRPr="00565055" w:rsidRDefault="00CA6FCD" w:rsidP="002F6F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Ставрополя</w:t>
            </w:r>
          </w:p>
        </w:tc>
        <w:tc>
          <w:tcPr>
            <w:tcW w:w="851" w:type="dxa"/>
          </w:tcPr>
          <w:p w:rsidR="00CA6FCD" w:rsidRPr="00565055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C578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CA6FCD" w:rsidRPr="00565055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A6FCD" w:rsidRPr="00565055" w:rsidRDefault="00CA6FCD" w:rsidP="00EB34F5">
            <w:pPr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4"/>
        </w:trPr>
        <w:tc>
          <w:tcPr>
            <w:tcW w:w="2966" w:type="dxa"/>
            <w:gridSpan w:val="3"/>
          </w:tcPr>
          <w:p w:rsidR="00CA6FCD" w:rsidRPr="00565055" w:rsidRDefault="00CA6FCD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7.</w:t>
            </w:r>
          </w:p>
          <w:p w:rsidR="00CA6FCD" w:rsidRPr="00565055" w:rsidRDefault="00CA6FCD" w:rsidP="00D964E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Строительство (реконструкция) объектов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учреждений в сфере культуры</w:t>
            </w:r>
          </w:p>
        </w:tc>
        <w:tc>
          <w:tcPr>
            <w:tcW w:w="2127" w:type="dxa"/>
          </w:tcPr>
          <w:p w:rsidR="00CA6FCD" w:rsidRPr="00565055" w:rsidRDefault="00CA6FCD" w:rsidP="0048087C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9E4475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 2003 г.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№ 131-ФЗ «Об общих принципах организации местного самоуправления      в Российской Федерации»</w:t>
            </w:r>
          </w:p>
        </w:tc>
        <w:tc>
          <w:tcPr>
            <w:tcW w:w="851" w:type="dxa"/>
          </w:tcPr>
          <w:p w:rsidR="00CA6FCD" w:rsidRPr="00565055" w:rsidRDefault="00CA6FCD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1132" w:type="dxa"/>
          </w:tcPr>
          <w:p w:rsidR="00CA6FCD" w:rsidRPr="00565055" w:rsidRDefault="00CA6FCD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206115,13</w:t>
            </w:r>
          </w:p>
        </w:tc>
        <w:tc>
          <w:tcPr>
            <w:tcW w:w="1134" w:type="dxa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39952,28</w:t>
            </w:r>
          </w:p>
        </w:tc>
        <w:tc>
          <w:tcPr>
            <w:tcW w:w="1134" w:type="dxa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14 таблицы приложе ния 4 к Программе</w:t>
            </w: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 w:val="restart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</w:t>
            </w:r>
            <w:proofErr w:type="gramEnd"/>
          </w:p>
          <w:p w:rsidR="00CA6FCD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  <w:p w:rsidR="00F82E4F" w:rsidRPr="00F82E4F" w:rsidRDefault="00F82E4F" w:rsidP="00CE55F4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создания условий для  формирования досуга населения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603227" w:rsidRDefault="00CA6FCD" w:rsidP="00CE55F4">
            <w:pPr>
              <w:ind w:right="-143"/>
              <w:rPr>
                <w:sz w:val="20"/>
                <w:szCs w:val="20"/>
              </w:rPr>
            </w:pPr>
            <w:r w:rsidRPr="00603227">
              <w:rPr>
                <w:sz w:val="20"/>
                <w:szCs w:val="20"/>
              </w:rPr>
              <w:t>пункт 14 таблицы приложе</w:t>
            </w:r>
          </w:p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603227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/>
          </w:tcPr>
          <w:p w:rsidR="00CA6FCD" w:rsidRDefault="00CA6FCD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4"/>
        </w:trPr>
        <w:tc>
          <w:tcPr>
            <w:tcW w:w="525" w:type="dxa"/>
            <w:vMerge/>
          </w:tcPr>
          <w:p w:rsidR="00CA6FCD" w:rsidRDefault="00CA6FCD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11940,15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399,52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4"/>
        </w:trPr>
        <w:tc>
          <w:tcPr>
            <w:tcW w:w="525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4"/>
        </w:trPr>
        <w:tc>
          <w:tcPr>
            <w:tcW w:w="525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39552,76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2F6FCB">
        <w:trPr>
          <w:trHeight w:val="274"/>
        </w:trPr>
        <w:tc>
          <w:tcPr>
            <w:tcW w:w="15735" w:type="dxa"/>
            <w:gridSpan w:val="13"/>
          </w:tcPr>
          <w:p w:rsidR="00CA6FCD" w:rsidRPr="00565055" w:rsidRDefault="00CA6FCD" w:rsidP="002F6F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CA6FCD" w:rsidRPr="00565055" w:rsidTr="002F6FCB">
        <w:trPr>
          <w:trHeight w:val="274"/>
        </w:trPr>
        <w:tc>
          <w:tcPr>
            <w:tcW w:w="2966" w:type="dxa"/>
            <w:gridSpan w:val="3"/>
          </w:tcPr>
          <w:p w:rsidR="00CA6FCD" w:rsidRPr="00565055" w:rsidRDefault="00CA6FCD" w:rsidP="002F6F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8.</w:t>
            </w:r>
          </w:p>
          <w:p w:rsidR="00CA6FCD" w:rsidRPr="00565055" w:rsidRDefault="00CA6FCD" w:rsidP="002F6F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CA6FCD" w:rsidRPr="00565055" w:rsidRDefault="00CA6FCD" w:rsidP="002F6F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2F6FCB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 2003 г. № 131-ФЗ             «Об общих принципах организации местного самоуправления </w:t>
            </w:r>
            <w:r w:rsidR="00035F5E" w:rsidRPr="00565055">
              <w:rPr>
                <w:sz w:val="20"/>
                <w:szCs w:val="20"/>
              </w:rPr>
              <w:t>в Российской</w:t>
            </w:r>
            <w:r w:rsidRPr="00565055">
              <w:rPr>
                <w:sz w:val="20"/>
                <w:szCs w:val="20"/>
              </w:rPr>
              <w:t xml:space="preserve"> </w:t>
            </w:r>
            <w:r w:rsidR="00035F5E" w:rsidRPr="00565055">
              <w:rPr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CA6FCD" w:rsidRPr="00565055" w:rsidRDefault="00CA6FCD" w:rsidP="002F6F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4123,01</w:t>
            </w:r>
          </w:p>
        </w:tc>
        <w:tc>
          <w:tcPr>
            <w:tcW w:w="1134" w:type="dxa"/>
          </w:tcPr>
          <w:p w:rsidR="00CA6FCD" w:rsidRPr="003E1C44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4852,73</w:t>
            </w:r>
          </w:p>
        </w:tc>
        <w:tc>
          <w:tcPr>
            <w:tcW w:w="1134" w:type="dxa"/>
          </w:tcPr>
          <w:p w:rsidR="00CA6FCD" w:rsidRPr="00C603C2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3739</w:t>
            </w:r>
            <w:r w:rsidR="00CA6FCD" w:rsidRPr="00C603C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8" w:type="dxa"/>
          </w:tcPr>
          <w:p w:rsidR="00CA6FCD" w:rsidRPr="00C603C2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275" w:type="dxa"/>
          </w:tcPr>
          <w:p w:rsidR="00CA6FCD" w:rsidRPr="00C603C2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3703</w:t>
            </w:r>
            <w:r w:rsidR="00CA6FCD" w:rsidRPr="00C603C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6" w:type="dxa"/>
          </w:tcPr>
          <w:p w:rsidR="00CA6FCD" w:rsidRPr="00C603C2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3703</w:t>
            </w:r>
            <w:r w:rsidR="00CA6FCD" w:rsidRPr="00C603C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76" w:type="dxa"/>
          </w:tcPr>
          <w:p w:rsidR="00CA6FCD" w:rsidRPr="00565055" w:rsidRDefault="00CA6FCD" w:rsidP="002F6F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15 таблицы приложе       ния 4 к Программе</w:t>
            </w:r>
          </w:p>
        </w:tc>
      </w:tr>
      <w:tr w:rsidR="00CA6FCD" w:rsidRPr="00565055" w:rsidTr="00723CF1">
        <w:trPr>
          <w:trHeight w:val="274"/>
        </w:trPr>
        <w:tc>
          <w:tcPr>
            <w:tcW w:w="525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6FCD" w:rsidRPr="00565055" w:rsidTr="002C70F9">
        <w:trPr>
          <w:trHeight w:val="275"/>
        </w:trPr>
        <w:tc>
          <w:tcPr>
            <w:tcW w:w="525" w:type="dxa"/>
            <w:vMerge w:val="restart"/>
          </w:tcPr>
          <w:p w:rsidR="00CA6FCD" w:rsidRPr="00565055" w:rsidRDefault="00CA6FCD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музейное дело 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48087C">
            <w:pPr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2B008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CA6FCD" w:rsidRPr="00C603C2" w:rsidRDefault="00CA6FCD" w:rsidP="00E17D1F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Default="00CA6FCD" w:rsidP="007631A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15 таблицы приложе </w:t>
            </w:r>
          </w:p>
          <w:p w:rsidR="00CA6FCD" w:rsidRPr="00565055" w:rsidRDefault="00CA6FCD" w:rsidP="007631A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2C70F9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4808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4808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480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2B008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C603C2" w:rsidRDefault="00CA6FCD" w:rsidP="00E17D1F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48087C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565055" w:rsidRDefault="00CA6FCD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4123,01</w:t>
            </w:r>
          </w:p>
        </w:tc>
        <w:tc>
          <w:tcPr>
            <w:tcW w:w="1134" w:type="dxa"/>
          </w:tcPr>
          <w:p w:rsidR="00CA6FCD" w:rsidRPr="003E1C44" w:rsidRDefault="00CA6FCD" w:rsidP="00386F0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4852,73</w:t>
            </w:r>
          </w:p>
        </w:tc>
        <w:tc>
          <w:tcPr>
            <w:tcW w:w="1134" w:type="dxa"/>
          </w:tcPr>
          <w:p w:rsidR="00CA6FCD" w:rsidRPr="00C603C2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3739,26</w:t>
            </w:r>
          </w:p>
        </w:tc>
        <w:tc>
          <w:tcPr>
            <w:tcW w:w="1138" w:type="dxa"/>
          </w:tcPr>
          <w:p w:rsidR="00CA6FCD" w:rsidRPr="00C603C2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</w:t>
            </w:r>
            <w:r w:rsidR="00CA6FCD"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CA6FCD" w:rsidRPr="00C603C2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3703</w:t>
            </w:r>
            <w:r w:rsidR="00CA6FCD"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96" w:type="dxa"/>
          </w:tcPr>
          <w:p w:rsidR="00CA6FCD" w:rsidRPr="00C603C2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3703</w:t>
            </w:r>
            <w:r w:rsidR="00CA6FCD" w:rsidRPr="00C603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</w:tcPr>
          <w:p w:rsidR="00CA6FCD" w:rsidRPr="00565055" w:rsidRDefault="00CA6FCD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5"/>
        </w:trPr>
        <w:tc>
          <w:tcPr>
            <w:tcW w:w="2966" w:type="dxa"/>
            <w:gridSpan w:val="3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9. </w:t>
            </w:r>
            <w:r w:rsidRPr="00565055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CA6FCD" w:rsidRPr="00565055" w:rsidRDefault="00CA6FCD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565055" w:rsidRDefault="00CA6FCD" w:rsidP="00CE55F4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CA6FCD" w:rsidRPr="00C603C2" w:rsidRDefault="00CA6FCD" w:rsidP="002F6FCB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565055" w:rsidRDefault="00CA6FCD" w:rsidP="000A12E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17311,</w:t>
            </w:r>
            <w:r w:rsidRPr="00565055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CA6FCD" w:rsidRPr="003E1C44" w:rsidRDefault="00CA6FCD" w:rsidP="00CE5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10490,63</w:t>
            </w:r>
          </w:p>
        </w:tc>
        <w:tc>
          <w:tcPr>
            <w:tcW w:w="1134" w:type="dxa"/>
          </w:tcPr>
          <w:p w:rsidR="00CA6FCD" w:rsidRPr="003E1C44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A6FCD" w:rsidRPr="00565055" w:rsidRDefault="00CA6FCD" w:rsidP="000A12E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16,  19 таблицы приложе</w:t>
            </w:r>
          </w:p>
          <w:p w:rsidR="00CA6FCD" w:rsidRPr="00565055" w:rsidRDefault="00CA6FCD" w:rsidP="000A12E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 w:val="restart"/>
          </w:tcPr>
          <w:p w:rsidR="00CA6FCD" w:rsidRPr="00565055" w:rsidRDefault="00CA6FCD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48087C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«Памятник Герою Советского Союза                   А. Скокову, 1967 г.»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DF5323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DF5323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CA6FCD" w:rsidRPr="00565055" w:rsidRDefault="00CA6FCD" w:rsidP="000320E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A6FCD" w:rsidRPr="00565055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CA6FCD" w:rsidRPr="00565055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2F6FCB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565055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CA6FCD" w:rsidRPr="00565055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6FCD" w:rsidRPr="00565055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B4129" w:rsidRPr="00565055" w:rsidTr="00242172">
        <w:trPr>
          <w:trHeight w:val="275"/>
        </w:trPr>
        <w:tc>
          <w:tcPr>
            <w:tcW w:w="525" w:type="dxa"/>
            <w:vMerge w:val="restart"/>
          </w:tcPr>
          <w:p w:rsidR="00EB4129" w:rsidRPr="00565055" w:rsidRDefault="00EB4129" w:rsidP="00035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441" w:type="dxa"/>
            <w:gridSpan w:val="2"/>
            <w:vMerge w:val="restart"/>
          </w:tcPr>
          <w:p w:rsidR="00EB4129" w:rsidRPr="00565055" w:rsidRDefault="00EB4129" w:rsidP="00DC6CA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</w:t>
            </w:r>
          </w:p>
        </w:tc>
        <w:tc>
          <w:tcPr>
            <w:tcW w:w="2127" w:type="dxa"/>
            <w:vMerge w:val="restart"/>
          </w:tcPr>
          <w:p w:rsidR="00EB4129" w:rsidRPr="00565055" w:rsidRDefault="00EB4129" w:rsidP="00DC6CA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EB4129" w:rsidRPr="00565055" w:rsidRDefault="00EB4129" w:rsidP="00DC6CA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</w:tc>
        <w:tc>
          <w:tcPr>
            <w:tcW w:w="851" w:type="dxa"/>
            <w:vMerge w:val="restart"/>
          </w:tcPr>
          <w:p w:rsidR="00EB4129" w:rsidRPr="00565055" w:rsidRDefault="00EB4129" w:rsidP="00DC6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EB4129" w:rsidRPr="00565055" w:rsidRDefault="00EB4129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EB4129" w:rsidRPr="00565055" w:rsidRDefault="00EB4129" w:rsidP="00035F5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EB4129" w:rsidRPr="00565055" w:rsidRDefault="00EB4129" w:rsidP="00035F5E">
            <w:pPr>
              <w:ind w:left="34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</w:tc>
      </w:tr>
      <w:tr w:rsidR="00EB4129" w:rsidRPr="00565055" w:rsidTr="00242172">
        <w:trPr>
          <w:trHeight w:val="275"/>
        </w:trPr>
        <w:tc>
          <w:tcPr>
            <w:tcW w:w="525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EB4129" w:rsidRPr="00565055" w:rsidRDefault="00EB4129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EB4129" w:rsidRPr="00565055" w:rsidTr="002F6FCB">
        <w:trPr>
          <w:trHeight w:val="275"/>
        </w:trPr>
        <w:tc>
          <w:tcPr>
            <w:tcW w:w="525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2F6FCB">
        <w:trPr>
          <w:trHeight w:val="275"/>
        </w:trPr>
        <w:tc>
          <w:tcPr>
            <w:tcW w:w="525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6FCD" w:rsidRPr="00565055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FCD" w:rsidRPr="00565055" w:rsidRDefault="00CA6FCD" w:rsidP="002F6FC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EB4129" w:rsidRPr="00565055" w:rsidTr="00242172">
        <w:trPr>
          <w:trHeight w:val="275"/>
        </w:trPr>
        <w:tc>
          <w:tcPr>
            <w:tcW w:w="525" w:type="dxa"/>
            <w:vMerge w:val="restart"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EB4129" w:rsidRPr="00565055" w:rsidRDefault="00EB4129" w:rsidP="0079142A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федерального значения  «Могила Апанасенко Иосифа Родионовича (1890-1943)» (в том числе</w:t>
            </w:r>
            <w:proofErr w:type="gramEnd"/>
          </w:p>
          <w:p w:rsidR="00EB4129" w:rsidRPr="00565055" w:rsidRDefault="00EB4129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EB4129" w:rsidRPr="00565055" w:rsidRDefault="00EB4129" w:rsidP="00035F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EB4129" w:rsidRPr="00565055" w:rsidRDefault="00EB4129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EB4129" w:rsidRPr="00565055" w:rsidRDefault="00EB4129" w:rsidP="00035F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EB4129" w:rsidRPr="00565055" w:rsidTr="00242172">
        <w:trPr>
          <w:trHeight w:val="275"/>
        </w:trPr>
        <w:tc>
          <w:tcPr>
            <w:tcW w:w="525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4129" w:rsidRPr="00565055" w:rsidRDefault="00EB4129" w:rsidP="00035F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EB4129" w:rsidRPr="00565055" w:rsidTr="00242172">
        <w:trPr>
          <w:trHeight w:val="275"/>
        </w:trPr>
        <w:tc>
          <w:tcPr>
            <w:tcW w:w="525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4129" w:rsidRPr="00565055" w:rsidRDefault="00EB4129" w:rsidP="00035F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EB4129" w:rsidRPr="00565055" w:rsidRDefault="00EB4129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EB4129" w:rsidRPr="00565055" w:rsidTr="002F6FCB">
        <w:trPr>
          <w:trHeight w:val="275"/>
        </w:trPr>
        <w:tc>
          <w:tcPr>
            <w:tcW w:w="525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4129" w:rsidRPr="00565055" w:rsidRDefault="00EB4129" w:rsidP="00035F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B4129" w:rsidRPr="00565055" w:rsidRDefault="00EB4129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4129" w:rsidRPr="00565055" w:rsidRDefault="00EB4129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 w:val="restart"/>
          </w:tcPr>
          <w:p w:rsidR="00CA6FCD" w:rsidRPr="00565055" w:rsidRDefault="00CA6FCD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</w:t>
            </w:r>
          </w:p>
          <w:p w:rsidR="00CA6FCD" w:rsidRPr="00565055" w:rsidRDefault="00CA6FCD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регионального значения</w:t>
            </w:r>
          </w:p>
          <w:p w:rsidR="00CA6FCD" w:rsidRPr="00565055" w:rsidRDefault="00CA6FCD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«Мемориал участникам гражданской и Великой Отечественной войны на Ставрополье, 1967 г.»     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CA6FCD" w:rsidRPr="00565055" w:rsidRDefault="00CA6FCD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CA6FCD" w:rsidRPr="00565055" w:rsidRDefault="00CA6FCD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</w:t>
            </w:r>
          </w:p>
          <w:p w:rsidR="00CA6FCD" w:rsidRPr="00565055" w:rsidRDefault="00CA6FCD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A6FCD" w:rsidRPr="00565055" w:rsidRDefault="00CA6FCD" w:rsidP="00DF532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CA6FCD" w:rsidRPr="00565055" w:rsidRDefault="00CA6FC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A6FCD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CA6FCD" w:rsidRPr="00565055" w:rsidRDefault="00CA6FCD" w:rsidP="008864B5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CA6FCD" w:rsidRPr="00565055" w:rsidRDefault="00CA6FCD" w:rsidP="00B1057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565055" w:rsidRDefault="00CA6FCD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777,36</w:t>
            </w:r>
          </w:p>
        </w:tc>
        <w:tc>
          <w:tcPr>
            <w:tcW w:w="1134" w:type="dxa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5"/>
        </w:trPr>
        <w:tc>
          <w:tcPr>
            <w:tcW w:w="525" w:type="dxa"/>
            <w:vMerge/>
          </w:tcPr>
          <w:p w:rsidR="00CA6FCD" w:rsidRPr="00422A81" w:rsidRDefault="00CA6FCD" w:rsidP="00B10571">
            <w:pPr>
              <w:adjustRightInd w:val="0"/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565055" w:rsidRDefault="00CA6FCD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606,98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0A12E3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565055" w:rsidRDefault="00CA6FCD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A6FCD" w:rsidRPr="00565055" w:rsidRDefault="00CA6FCD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565055" w:rsidTr="00723CF1">
        <w:trPr>
          <w:trHeight w:val="275"/>
        </w:trPr>
        <w:tc>
          <w:tcPr>
            <w:tcW w:w="525" w:type="dxa"/>
            <w:vMerge/>
          </w:tcPr>
          <w:p w:rsidR="00CA6FCD" w:rsidRPr="00565055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565055" w:rsidRDefault="00CA6FC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565055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565055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9509,31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565055" w:rsidRDefault="00CA6FCD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565055" w:rsidRDefault="00CA6FCD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950D47">
        <w:trPr>
          <w:trHeight w:val="275"/>
        </w:trPr>
        <w:tc>
          <w:tcPr>
            <w:tcW w:w="525" w:type="dxa"/>
            <w:vMerge w:val="restart"/>
          </w:tcPr>
          <w:p w:rsidR="0079142A" w:rsidRPr="00565055" w:rsidRDefault="0079142A" w:rsidP="0079142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«Могила Героя Советского Союза       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65055">
              <w:rPr>
                <w:sz w:val="20"/>
                <w:szCs w:val="20"/>
                <w:lang w:eastAsia="en-US"/>
              </w:rPr>
              <w:t xml:space="preserve">культурного наследия (памятников истории и </w:t>
            </w:r>
            <w:proofErr w:type="gramEnd"/>
          </w:p>
        </w:tc>
        <w:tc>
          <w:tcPr>
            <w:tcW w:w="851" w:type="dxa"/>
            <w:vMerge w:val="restart"/>
          </w:tcPr>
          <w:p w:rsidR="0079142A" w:rsidRPr="00565055" w:rsidRDefault="0079142A" w:rsidP="00242172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Default="0079142A" w:rsidP="0079142A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79142A" w:rsidRPr="00565055" w:rsidRDefault="0079142A" w:rsidP="0079142A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79142A" w:rsidRPr="00565055" w:rsidTr="00242172">
        <w:trPr>
          <w:trHeight w:val="275"/>
        </w:trPr>
        <w:tc>
          <w:tcPr>
            <w:tcW w:w="525" w:type="dxa"/>
            <w:vMerge/>
          </w:tcPr>
          <w:p w:rsidR="0079142A" w:rsidRPr="00565055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75"/>
        </w:trPr>
        <w:tc>
          <w:tcPr>
            <w:tcW w:w="525" w:type="dxa"/>
            <w:vMerge/>
          </w:tcPr>
          <w:p w:rsidR="0079142A" w:rsidRPr="00565055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242172">
        <w:trPr>
          <w:trHeight w:val="275"/>
        </w:trPr>
        <w:tc>
          <w:tcPr>
            <w:tcW w:w="525" w:type="dxa"/>
            <w:vMerge/>
          </w:tcPr>
          <w:p w:rsidR="0079142A" w:rsidRPr="00565055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565055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75"/>
        </w:trPr>
        <w:tc>
          <w:tcPr>
            <w:tcW w:w="525" w:type="dxa"/>
            <w:vMerge/>
          </w:tcPr>
          <w:p w:rsidR="0079142A" w:rsidRPr="00565055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316,83</w:t>
            </w:r>
          </w:p>
        </w:tc>
        <w:tc>
          <w:tcPr>
            <w:tcW w:w="1134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75"/>
        </w:trPr>
        <w:tc>
          <w:tcPr>
            <w:tcW w:w="525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79142A" w:rsidRPr="00565055" w:rsidTr="00723CF1">
        <w:trPr>
          <w:trHeight w:val="275"/>
        </w:trPr>
        <w:tc>
          <w:tcPr>
            <w:tcW w:w="525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В.Г. Зайцева, 1956 г.»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      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                  </w:t>
            </w:r>
          </w:p>
        </w:tc>
        <w:tc>
          <w:tcPr>
            <w:tcW w:w="2127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культуры)             </w:t>
            </w:r>
          </w:p>
        </w:tc>
        <w:tc>
          <w:tcPr>
            <w:tcW w:w="851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79142A" w:rsidRPr="00565055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0A12E3">
        <w:trPr>
          <w:trHeight w:val="173"/>
        </w:trPr>
        <w:tc>
          <w:tcPr>
            <w:tcW w:w="525" w:type="dxa"/>
            <w:vMerge w:val="restart"/>
          </w:tcPr>
          <w:p w:rsidR="0079142A" w:rsidRPr="00565055" w:rsidRDefault="0079142A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</w:t>
            </w:r>
          </w:p>
          <w:p w:rsidR="0079142A" w:rsidRPr="00565055" w:rsidRDefault="0079142A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реставрация памятника истории и культуры регионального значения «Могила генерал-майора П.Т. </w:t>
            </w:r>
            <w:proofErr w:type="spellStart"/>
            <w:r w:rsidRPr="00565055">
              <w:rPr>
                <w:sz w:val="20"/>
                <w:szCs w:val="20"/>
              </w:rPr>
              <w:t>Съедина</w:t>
            </w:r>
            <w:proofErr w:type="spellEnd"/>
            <w:r w:rsidRPr="00565055">
              <w:rPr>
                <w:sz w:val="20"/>
                <w:szCs w:val="20"/>
              </w:rPr>
              <w:t xml:space="preserve">» (в том числе изготовление научно-проектной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            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  <w:lang w:eastAsia="en-US"/>
              </w:rPr>
              <w:t>Промышленного</w:t>
            </w:r>
            <w:proofErr w:type="gramEnd"/>
          </w:p>
          <w:p w:rsidR="0079142A" w:rsidRPr="00565055" w:rsidRDefault="0079142A" w:rsidP="00B10571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8E31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79142A" w:rsidRPr="00565055" w:rsidRDefault="0079142A" w:rsidP="008E3114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объектов культурного наследия (памятников истории                        и культуры)             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B1057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B1057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ния 4 к Программе</w:t>
            </w:r>
          </w:p>
        </w:tc>
      </w:tr>
      <w:tr w:rsidR="0079142A" w:rsidRPr="00565055" w:rsidTr="000A12E3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2955CE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950D47">
        <w:trPr>
          <w:trHeight w:val="173"/>
        </w:trPr>
        <w:tc>
          <w:tcPr>
            <w:tcW w:w="525" w:type="dxa"/>
            <w:vMerge w:val="restart"/>
          </w:tcPr>
          <w:p w:rsidR="0079142A" w:rsidRPr="00565055" w:rsidRDefault="0079142A" w:rsidP="00C5342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«Братская могила детей, умерших в годы Великой Отечественной войны»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F1266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F1266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950D4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F1266A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565055" w:rsidTr="00950D47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12,9</w:t>
            </w:r>
            <w:r w:rsidRPr="00565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950D47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242172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3"/>
        </w:trPr>
        <w:tc>
          <w:tcPr>
            <w:tcW w:w="525" w:type="dxa"/>
            <w:vMerge/>
          </w:tcPr>
          <w:p w:rsidR="0079142A" w:rsidRPr="00565055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B10571">
        <w:trPr>
          <w:trHeight w:val="173"/>
        </w:trPr>
        <w:tc>
          <w:tcPr>
            <w:tcW w:w="525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79142A" w:rsidRPr="00565055" w:rsidTr="00B10571">
        <w:trPr>
          <w:trHeight w:val="173"/>
        </w:trPr>
        <w:tc>
          <w:tcPr>
            <w:tcW w:w="525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технический и               строительный контроль, авторский надзор за мероприятиями,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направленными на сохранение объектов культурного наследия)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781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142A" w:rsidRPr="00565055" w:rsidRDefault="0079142A" w:rsidP="007815B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0A12E3">
        <w:trPr>
          <w:trHeight w:val="221"/>
        </w:trPr>
        <w:tc>
          <w:tcPr>
            <w:tcW w:w="525" w:type="dxa"/>
            <w:vMerge w:val="restart"/>
          </w:tcPr>
          <w:p w:rsidR="0079142A" w:rsidRPr="00565055" w:rsidRDefault="0079142A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AB493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79142A" w:rsidRPr="00565055" w:rsidRDefault="0079142A" w:rsidP="00AB493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«Братская могила мирных жителей, замученных в 1942 г. </w:t>
            </w:r>
          </w:p>
          <w:p w:rsidR="0079142A" w:rsidRPr="00565055" w:rsidRDefault="0079142A" w:rsidP="00AB493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немецко-фашистскими оккупантами,                     1944 г.»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  <w:r w:rsidRPr="00E34927">
              <w:rPr>
                <w:sz w:val="10"/>
                <w:szCs w:val="1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0A12E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0A12E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79142A" w:rsidRPr="00565055" w:rsidRDefault="0079142A" w:rsidP="000A12E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7815B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8E3114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565055" w:rsidTr="000A12E3">
        <w:trPr>
          <w:trHeight w:val="221"/>
        </w:trPr>
        <w:tc>
          <w:tcPr>
            <w:tcW w:w="525" w:type="dxa"/>
            <w:vMerge/>
          </w:tcPr>
          <w:p w:rsidR="0079142A" w:rsidRPr="00565055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21"/>
        </w:trPr>
        <w:tc>
          <w:tcPr>
            <w:tcW w:w="525" w:type="dxa"/>
            <w:vMerge/>
          </w:tcPr>
          <w:p w:rsidR="0079142A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54,44</w:t>
            </w:r>
          </w:p>
        </w:tc>
        <w:tc>
          <w:tcPr>
            <w:tcW w:w="1134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0A12E3">
        <w:trPr>
          <w:trHeight w:val="221"/>
        </w:trPr>
        <w:tc>
          <w:tcPr>
            <w:tcW w:w="525" w:type="dxa"/>
            <w:vMerge/>
          </w:tcPr>
          <w:p w:rsidR="0079142A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21"/>
        </w:trPr>
        <w:tc>
          <w:tcPr>
            <w:tcW w:w="525" w:type="dxa"/>
            <w:vMerge/>
          </w:tcPr>
          <w:p w:rsidR="0079142A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42,28</w:t>
            </w:r>
          </w:p>
        </w:tc>
        <w:tc>
          <w:tcPr>
            <w:tcW w:w="1134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0A12E3">
        <w:trPr>
          <w:trHeight w:val="221"/>
        </w:trPr>
        <w:tc>
          <w:tcPr>
            <w:tcW w:w="525" w:type="dxa"/>
            <w:vMerge/>
          </w:tcPr>
          <w:p w:rsidR="0079142A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21"/>
        </w:trPr>
        <w:tc>
          <w:tcPr>
            <w:tcW w:w="525" w:type="dxa"/>
            <w:vMerge/>
          </w:tcPr>
          <w:p w:rsidR="0079142A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662,36</w:t>
            </w:r>
          </w:p>
        </w:tc>
        <w:tc>
          <w:tcPr>
            <w:tcW w:w="1134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339"/>
        </w:trPr>
        <w:tc>
          <w:tcPr>
            <w:tcW w:w="525" w:type="dxa"/>
            <w:vMerge w:val="restart"/>
          </w:tcPr>
          <w:p w:rsidR="0079142A" w:rsidRPr="00565055" w:rsidRDefault="0079142A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E34927" w:rsidRDefault="0079142A" w:rsidP="00C5342E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«Мемориальный комплекс «Холодный родник, 1972 г.»                </w:t>
            </w:r>
          </w:p>
          <w:p w:rsidR="0079142A" w:rsidRPr="00E34927" w:rsidRDefault="0079142A" w:rsidP="0079142A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DE3D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7F102D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565055" w:rsidTr="00723CF1">
        <w:trPr>
          <w:trHeight w:val="163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51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270,54</w:t>
            </w:r>
          </w:p>
        </w:tc>
        <w:tc>
          <w:tcPr>
            <w:tcW w:w="1134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86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8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210,09</w:t>
            </w:r>
          </w:p>
        </w:tc>
        <w:tc>
          <w:tcPr>
            <w:tcW w:w="1134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C5342E">
        <w:trPr>
          <w:trHeight w:val="298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79142A" w:rsidRPr="00565055" w:rsidRDefault="0079142A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9142A">
        <w:trPr>
          <w:trHeight w:val="298"/>
        </w:trPr>
        <w:tc>
          <w:tcPr>
            <w:tcW w:w="525" w:type="dxa"/>
            <w:vMerge/>
          </w:tcPr>
          <w:p w:rsidR="0079142A" w:rsidRPr="00565055" w:rsidRDefault="0079142A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3291,41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9142A">
        <w:trPr>
          <w:trHeight w:val="298"/>
        </w:trPr>
        <w:tc>
          <w:tcPr>
            <w:tcW w:w="525" w:type="dxa"/>
          </w:tcPr>
          <w:p w:rsidR="0079142A" w:rsidRPr="00565055" w:rsidRDefault="0079142A" w:rsidP="0024217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142A" w:rsidRPr="00565055" w:rsidRDefault="0079142A" w:rsidP="00242172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9142A" w:rsidRPr="00565055" w:rsidRDefault="0079142A" w:rsidP="00242172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79142A" w:rsidRPr="00565055" w:rsidTr="00723CF1">
        <w:trPr>
          <w:trHeight w:val="298"/>
        </w:trPr>
        <w:tc>
          <w:tcPr>
            <w:tcW w:w="525" w:type="dxa"/>
          </w:tcPr>
          <w:p w:rsidR="0079142A" w:rsidRPr="00565055" w:rsidRDefault="0079142A" w:rsidP="0024217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142A" w:rsidRPr="00565055" w:rsidRDefault="0079142A" w:rsidP="0024217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142A" w:rsidRPr="00565055" w:rsidRDefault="0079142A" w:rsidP="002421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6"/>
        </w:trPr>
        <w:tc>
          <w:tcPr>
            <w:tcW w:w="525" w:type="dxa"/>
            <w:vMerge w:val="restart"/>
          </w:tcPr>
          <w:p w:rsidR="0079142A" w:rsidRPr="00D2351F" w:rsidRDefault="0079142A" w:rsidP="00202757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470DD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470DD4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79142A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9301AC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565055" w:rsidRDefault="0079142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9142A" w:rsidRPr="00565055" w:rsidRDefault="0079142A" w:rsidP="00470DD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565055" w:rsidTr="00723CF1">
        <w:trPr>
          <w:trHeight w:val="176"/>
        </w:trPr>
        <w:tc>
          <w:tcPr>
            <w:tcW w:w="525" w:type="dxa"/>
            <w:vMerge/>
          </w:tcPr>
          <w:p w:rsidR="0079142A" w:rsidRPr="00565055" w:rsidRDefault="0079142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565055" w:rsidRDefault="0079142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176"/>
        </w:trPr>
        <w:tc>
          <w:tcPr>
            <w:tcW w:w="525" w:type="dxa"/>
            <w:vMerge/>
          </w:tcPr>
          <w:p w:rsidR="0079142A" w:rsidRPr="00565055" w:rsidRDefault="0079142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9142A" w:rsidRPr="00565055" w:rsidRDefault="0079142A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646,77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565055" w:rsidRDefault="0079142A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565055" w:rsidRDefault="0079142A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9142A" w:rsidRPr="00565055" w:rsidRDefault="0079142A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142A" w:rsidRPr="00565055" w:rsidRDefault="0079142A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9142A" w:rsidRPr="00565055" w:rsidRDefault="0079142A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0A12E3">
        <w:trPr>
          <w:trHeight w:val="176"/>
        </w:trPr>
        <w:tc>
          <w:tcPr>
            <w:tcW w:w="525" w:type="dxa"/>
            <w:vMerge w:val="restart"/>
          </w:tcPr>
          <w:p w:rsidR="0079142A" w:rsidRPr="00565055" w:rsidRDefault="0079142A" w:rsidP="00B321C0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E3492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реализацию мероприятий,</w:t>
            </w:r>
          </w:p>
          <w:p w:rsidR="0079142A" w:rsidRPr="00565055" w:rsidRDefault="0079142A" w:rsidP="00663486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направленных</w:t>
            </w:r>
            <w:proofErr w:type="gramEnd"/>
            <w:r w:rsidRPr="00565055">
              <w:rPr>
                <w:sz w:val="20"/>
                <w:szCs w:val="20"/>
              </w:rPr>
              <w:t xml:space="preserve"> на сохранение историко-</w:t>
            </w:r>
          </w:p>
          <w:p w:rsidR="0079142A" w:rsidRPr="00565055" w:rsidRDefault="0079142A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E3492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 xml:space="preserve">комитет культуры и   молодежной </w:t>
            </w:r>
          </w:p>
          <w:p w:rsidR="0079142A" w:rsidRPr="00565055" w:rsidRDefault="0079142A" w:rsidP="00EA6230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 xml:space="preserve">политики администрации </w:t>
            </w:r>
          </w:p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  <w:r w:rsidRPr="00565055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E3492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79142A" w:rsidRPr="00565055" w:rsidRDefault="0079142A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объектов </w:t>
            </w:r>
            <w:proofErr w:type="gramStart"/>
            <w:r w:rsidRPr="00565055">
              <w:rPr>
                <w:sz w:val="20"/>
                <w:szCs w:val="20"/>
                <w:lang w:eastAsia="en-US"/>
              </w:rPr>
              <w:t>культурного</w:t>
            </w:r>
            <w:proofErr w:type="gramEnd"/>
          </w:p>
          <w:p w:rsidR="0079142A" w:rsidRPr="00565055" w:rsidRDefault="0079142A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8D1DA4" w:rsidRDefault="0079142A" w:rsidP="008D1DA4">
            <w:pPr>
              <w:adjustRightInd w:val="0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565055" w:rsidRDefault="0079142A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E3492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</w:t>
            </w:r>
          </w:p>
          <w:p w:rsidR="0079142A" w:rsidRPr="00565055" w:rsidRDefault="0079142A" w:rsidP="0004276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79142A" w:rsidRPr="00565055" w:rsidRDefault="0079142A" w:rsidP="0004276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79142A" w:rsidRPr="00565055" w:rsidRDefault="0079142A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79142A" w:rsidRPr="00565055" w:rsidTr="00DB3B5D">
        <w:trPr>
          <w:trHeight w:val="175"/>
        </w:trPr>
        <w:tc>
          <w:tcPr>
            <w:tcW w:w="525" w:type="dxa"/>
            <w:vMerge/>
          </w:tcPr>
          <w:p w:rsidR="0079142A" w:rsidRPr="00565055" w:rsidRDefault="0079142A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A55F4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79142A" w:rsidRPr="00565055" w:rsidRDefault="0079142A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62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79142A" w:rsidRPr="007815B1" w:rsidRDefault="0079142A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663486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9142A" w:rsidRPr="007815B1" w:rsidRDefault="0079142A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4881,37</w:t>
            </w:r>
          </w:p>
        </w:tc>
        <w:tc>
          <w:tcPr>
            <w:tcW w:w="1134" w:type="dxa"/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138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0A12E3">
        <w:trPr>
          <w:trHeight w:val="297"/>
        </w:trPr>
        <w:tc>
          <w:tcPr>
            <w:tcW w:w="525" w:type="dxa"/>
            <w:vMerge w:val="restart"/>
          </w:tcPr>
          <w:p w:rsidR="0079142A" w:rsidRPr="00565055" w:rsidRDefault="0079142A" w:rsidP="00DB3B5D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441" w:type="dxa"/>
            <w:gridSpan w:val="2"/>
            <w:vMerge w:val="restart"/>
          </w:tcPr>
          <w:p w:rsidR="0079142A" w:rsidRDefault="0079142A" w:rsidP="00DB3B5D">
            <w:pPr>
              <w:rPr>
                <w:sz w:val="20"/>
                <w:szCs w:val="20"/>
              </w:rPr>
            </w:pPr>
            <w:r w:rsidRPr="001253B8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  <w:p w:rsidR="00FE517B" w:rsidRPr="00FE517B" w:rsidRDefault="00FE517B" w:rsidP="00DB3B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79142A" w:rsidRPr="00565055" w:rsidRDefault="0079142A" w:rsidP="001253B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565055" w:rsidRDefault="0079142A" w:rsidP="00ED3B1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5E35F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1253B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565055" w:rsidTr="001253B8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1253B8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9142A" w:rsidRPr="007815B1" w:rsidRDefault="0079142A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1079,51</w:t>
            </w:r>
          </w:p>
        </w:tc>
        <w:tc>
          <w:tcPr>
            <w:tcW w:w="1134" w:type="dxa"/>
            <w:tcBorders>
              <w:bottom w:val="nil"/>
            </w:tcBorders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ED3B1E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7815B1" w:rsidRDefault="0079142A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7815B1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79142A" w:rsidRPr="00565055" w:rsidRDefault="0079142A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242172">
        <w:trPr>
          <w:trHeight w:val="297"/>
        </w:trPr>
        <w:tc>
          <w:tcPr>
            <w:tcW w:w="525" w:type="dxa"/>
          </w:tcPr>
          <w:p w:rsidR="0079142A" w:rsidRPr="00565055" w:rsidRDefault="0079142A" w:rsidP="0079142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441" w:type="dxa"/>
            <w:gridSpan w:val="2"/>
          </w:tcPr>
          <w:p w:rsidR="0079142A" w:rsidRPr="00565055" w:rsidRDefault="0079142A" w:rsidP="001253B8">
            <w:pPr>
              <w:rPr>
                <w:sz w:val="20"/>
                <w:szCs w:val="20"/>
              </w:rPr>
            </w:pPr>
            <w:r w:rsidRPr="00CB20C1">
              <w:rPr>
                <w:sz w:val="20"/>
                <w:szCs w:val="20"/>
              </w:rPr>
              <w:t>Расходы на проведение</w:t>
            </w:r>
          </w:p>
        </w:tc>
        <w:tc>
          <w:tcPr>
            <w:tcW w:w="2127" w:type="dxa"/>
          </w:tcPr>
          <w:p w:rsidR="0079142A" w:rsidRPr="00565055" w:rsidRDefault="0079142A" w:rsidP="001253B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1706" w:type="dxa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</w:t>
            </w:r>
          </w:p>
        </w:tc>
        <w:tc>
          <w:tcPr>
            <w:tcW w:w="851" w:type="dxa"/>
          </w:tcPr>
          <w:p w:rsidR="0079142A" w:rsidRPr="00565055" w:rsidRDefault="0079142A" w:rsidP="007914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</w:tcPr>
          <w:p w:rsidR="0079142A" w:rsidRPr="00565055" w:rsidRDefault="0079142A" w:rsidP="0079142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</w:t>
            </w:r>
          </w:p>
        </w:tc>
      </w:tr>
      <w:tr w:rsidR="0079142A" w:rsidRPr="00565055" w:rsidTr="00D04BBE">
        <w:trPr>
          <w:trHeight w:val="274"/>
        </w:trPr>
        <w:tc>
          <w:tcPr>
            <w:tcW w:w="525" w:type="dxa"/>
          </w:tcPr>
          <w:p w:rsidR="0079142A" w:rsidRPr="00565055" w:rsidRDefault="0079142A" w:rsidP="00950D4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142A" w:rsidRPr="00565055" w:rsidRDefault="0079142A" w:rsidP="00950D4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9142A" w:rsidRPr="00565055" w:rsidRDefault="0079142A" w:rsidP="00950D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9142A" w:rsidRPr="00565055" w:rsidRDefault="0079142A" w:rsidP="00950D4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37901" w:rsidRPr="00565055" w:rsidTr="00242172">
        <w:trPr>
          <w:trHeight w:val="297"/>
        </w:trPr>
        <w:tc>
          <w:tcPr>
            <w:tcW w:w="525" w:type="dxa"/>
            <w:vMerge w:val="restart"/>
          </w:tcPr>
          <w:p w:rsidR="00C37901" w:rsidRPr="00565055" w:rsidRDefault="00C37901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37901" w:rsidRPr="00565055" w:rsidRDefault="00C37901" w:rsidP="001253B8">
            <w:pPr>
              <w:rPr>
                <w:sz w:val="20"/>
                <w:szCs w:val="20"/>
              </w:rPr>
            </w:pPr>
            <w:r w:rsidRPr="00CB20C1">
              <w:rPr>
                <w:sz w:val="20"/>
                <w:szCs w:val="20"/>
              </w:rPr>
              <w:t>ремонтно-реставрационных работ на объекте культурного н</w:t>
            </w:r>
            <w:r>
              <w:rPr>
                <w:sz w:val="20"/>
                <w:szCs w:val="20"/>
              </w:rPr>
              <w:t>аследия регионального значения «</w:t>
            </w:r>
            <w:r w:rsidRPr="00CB20C1">
              <w:rPr>
                <w:sz w:val="20"/>
                <w:szCs w:val="20"/>
              </w:rPr>
              <w:t>Каскадная лестница, середина XIX века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</w:tcPr>
          <w:p w:rsidR="00C37901" w:rsidRPr="00565055" w:rsidRDefault="00C37901" w:rsidP="001253B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37901" w:rsidRPr="00565055" w:rsidRDefault="00C37901" w:rsidP="00DB3B5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C37901" w:rsidRPr="00565055" w:rsidRDefault="00C37901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37901" w:rsidRPr="00565055" w:rsidRDefault="00C37901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37901" w:rsidRPr="00565055" w:rsidRDefault="00C37901" w:rsidP="00C379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             ния 4 к Программе</w:t>
            </w:r>
          </w:p>
        </w:tc>
      </w:tr>
      <w:tr w:rsidR="00C37901" w:rsidRPr="00565055" w:rsidTr="001253B8">
        <w:trPr>
          <w:trHeight w:val="297"/>
        </w:trPr>
        <w:tc>
          <w:tcPr>
            <w:tcW w:w="525" w:type="dxa"/>
            <w:vMerge/>
          </w:tcPr>
          <w:p w:rsidR="00C37901" w:rsidRPr="00565055" w:rsidRDefault="00C37901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37901" w:rsidRPr="00565055" w:rsidRDefault="00C37901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7901" w:rsidRPr="00565055" w:rsidRDefault="00C37901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C37901" w:rsidRPr="00565055" w:rsidRDefault="00C37901" w:rsidP="00DB3B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7901" w:rsidRPr="00565055" w:rsidRDefault="00C37901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37901" w:rsidRPr="007815B1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218,49</w:t>
            </w:r>
          </w:p>
        </w:tc>
        <w:tc>
          <w:tcPr>
            <w:tcW w:w="1134" w:type="dxa"/>
            <w:tcBorders>
              <w:top w:val="nil"/>
            </w:tcBorders>
          </w:tcPr>
          <w:p w:rsidR="00C37901" w:rsidRPr="007815B1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37901" w:rsidRPr="00565055" w:rsidRDefault="00C37901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C37901" w:rsidRPr="00565055" w:rsidTr="00242172">
        <w:trPr>
          <w:trHeight w:val="297"/>
        </w:trPr>
        <w:tc>
          <w:tcPr>
            <w:tcW w:w="525" w:type="dxa"/>
            <w:vMerge/>
          </w:tcPr>
          <w:p w:rsidR="00C37901" w:rsidRPr="00565055" w:rsidRDefault="00C37901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37901" w:rsidRPr="00565055" w:rsidRDefault="00C37901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7901" w:rsidRPr="00565055" w:rsidRDefault="00C37901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C37901" w:rsidRPr="00565055" w:rsidRDefault="00C37901" w:rsidP="00DB3B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7901" w:rsidRPr="00565055" w:rsidRDefault="00C37901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37901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37901" w:rsidRPr="00565055" w:rsidRDefault="00C37901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C37901" w:rsidRPr="00565055" w:rsidTr="001253B8">
        <w:trPr>
          <w:trHeight w:val="297"/>
        </w:trPr>
        <w:tc>
          <w:tcPr>
            <w:tcW w:w="525" w:type="dxa"/>
            <w:vMerge/>
          </w:tcPr>
          <w:p w:rsidR="00C37901" w:rsidRPr="00565055" w:rsidRDefault="00C37901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37901" w:rsidRPr="00565055" w:rsidRDefault="00C37901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7901" w:rsidRPr="00565055" w:rsidRDefault="00C37901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C37901" w:rsidRPr="00565055" w:rsidRDefault="00C37901" w:rsidP="00DB3B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7901" w:rsidRPr="00565055" w:rsidRDefault="00C37901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37901" w:rsidRPr="00A67F94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4151,26</w:t>
            </w:r>
          </w:p>
        </w:tc>
        <w:tc>
          <w:tcPr>
            <w:tcW w:w="1134" w:type="dxa"/>
            <w:tcBorders>
              <w:top w:val="nil"/>
            </w:tcBorders>
          </w:tcPr>
          <w:p w:rsidR="00C37901" w:rsidRPr="00A67F94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C37901" w:rsidRPr="00565055" w:rsidRDefault="00C37901" w:rsidP="002421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37901" w:rsidRPr="00565055" w:rsidRDefault="00C37901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565055" w:rsidTr="00950D47">
        <w:trPr>
          <w:trHeight w:val="2530"/>
        </w:trPr>
        <w:tc>
          <w:tcPr>
            <w:tcW w:w="2966" w:type="dxa"/>
            <w:gridSpan w:val="3"/>
          </w:tcPr>
          <w:p w:rsidR="0079142A" w:rsidRPr="00565055" w:rsidRDefault="0079142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мероприятие 10.</w:t>
            </w:r>
          </w:p>
          <w:p w:rsidR="0079142A" w:rsidRPr="00565055" w:rsidRDefault="0079142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565055">
              <w:rPr>
                <w:sz w:val="20"/>
                <w:szCs w:val="20"/>
              </w:rPr>
              <w:t>культурно-досуговой</w:t>
            </w:r>
            <w:proofErr w:type="spellEnd"/>
            <w:r w:rsidRPr="00565055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</w:tcPr>
          <w:p w:rsidR="0079142A" w:rsidRPr="00565055" w:rsidRDefault="0079142A" w:rsidP="003B3A1A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79142A" w:rsidRPr="00565055" w:rsidRDefault="0079142A" w:rsidP="003B3A1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79142A" w:rsidRPr="00565055" w:rsidRDefault="0079142A" w:rsidP="003B3A1A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№ 131-ФЗ  «Об общих принципах организации местного самоуправления  </w:t>
            </w:r>
          </w:p>
          <w:p w:rsidR="0079142A" w:rsidRPr="00565055" w:rsidRDefault="0079142A" w:rsidP="00480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79142A" w:rsidRPr="00565055" w:rsidRDefault="0079142A" w:rsidP="003B3A1A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79142A" w:rsidRPr="00565055" w:rsidRDefault="0079142A" w:rsidP="00460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460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706</w:t>
            </w:r>
            <w:r w:rsidRPr="0056505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34" w:type="dxa"/>
          </w:tcPr>
          <w:p w:rsidR="0079142A" w:rsidRPr="00565055" w:rsidRDefault="0079142A" w:rsidP="00460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460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460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4600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79142A" w:rsidRPr="00565055" w:rsidRDefault="0079142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20 таблицы приложе</w:t>
            </w:r>
          </w:p>
          <w:p w:rsidR="0079142A" w:rsidRPr="00565055" w:rsidRDefault="0079142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79142A" w:rsidRPr="00565055" w:rsidRDefault="0079142A" w:rsidP="00ED3B1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79142A" w:rsidRPr="00565055" w:rsidTr="004600A7">
        <w:trPr>
          <w:trHeight w:val="297"/>
        </w:trPr>
        <w:tc>
          <w:tcPr>
            <w:tcW w:w="525" w:type="dxa"/>
            <w:vMerge w:val="restart"/>
          </w:tcPr>
          <w:p w:rsidR="0079142A" w:rsidRPr="00565055" w:rsidRDefault="0079142A" w:rsidP="00DB3B5D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565055" w:rsidRDefault="0079142A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  <w:vMerge w:val="restart"/>
          </w:tcPr>
          <w:p w:rsidR="0079142A" w:rsidRPr="00565055" w:rsidRDefault="0079142A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9142A" w:rsidRDefault="0079142A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 создания полнопрофиль ной музейной экспозиции </w:t>
            </w:r>
          </w:p>
          <w:p w:rsidR="0079142A" w:rsidRPr="00565055" w:rsidRDefault="0079142A" w:rsidP="001A4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Pr="00565055">
              <w:rPr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851" w:type="dxa"/>
            <w:vMerge w:val="restart"/>
          </w:tcPr>
          <w:p w:rsidR="0079142A" w:rsidRPr="00565055" w:rsidRDefault="0079142A" w:rsidP="0046092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9142A" w:rsidRPr="00565055" w:rsidRDefault="0079142A" w:rsidP="00F633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20 таблицы приложе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ния 4 </w:t>
            </w:r>
            <w:proofErr w:type="gramStart"/>
            <w:r w:rsidRPr="00565055">
              <w:rPr>
                <w:sz w:val="20"/>
                <w:szCs w:val="20"/>
              </w:rPr>
              <w:t>к</w:t>
            </w:r>
            <w:proofErr w:type="gramEnd"/>
          </w:p>
          <w:p w:rsidR="0079142A" w:rsidRPr="00565055" w:rsidRDefault="0079142A" w:rsidP="00F633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79142A" w:rsidRPr="00565055" w:rsidTr="007815B1">
        <w:trPr>
          <w:trHeight w:val="297"/>
        </w:trPr>
        <w:tc>
          <w:tcPr>
            <w:tcW w:w="525" w:type="dxa"/>
            <w:vMerge/>
          </w:tcPr>
          <w:p w:rsidR="0079142A" w:rsidRDefault="0079142A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565055" w:rsidRDefault="0079142A" w:rsidP="00F633C0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97"/>
        </w:trPr>
        <w:tc>
          <w:tcPr>
            <w:tcW w:w="525" w:type="dxa"/>
            <w:vMerge/>
          </w:tcPr>
          <w:p w:rsidR="0079142A" w:rsidRPr="00565055" w:rsidRDefault="0079142A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565055" w:rsidRDefault="0079142A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565055" w:rsidRDefault="0079142A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565055" w:rsidRDefault="0079142A" w:rsidP="001A437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79142A" w:rsidRPr="00565055" w:rsidRDefault="0079142A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9142A" w:rsidRPr="00565055" w:rsidRDefault="0079142A" w:rsidP="00F633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2706,76</w:t>
            </w:r>
          </w:p>
        </w:tc>
        <w:tc>
          <w:tcPr>
            <w:tcW w:w="1134" w:type="dxa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9142A" w:rsidRPr="00565055" w:rsidRDefault="0079142A" w:rsidP="00F633C0">
            <w:pPr>
              <w:rPr>
                <w:sz w:val="20"/>
                <w:szCs w:val="20"/>
              </w:rPr>
            </w:pPr>
          </w:p>
        </w:tc>
      </w:tr>
      <w:tr w:rsidR="0079142A" w:rsidRPr="00565055" w:rsidTr="00723CF1">
        <w:trPr>
          <w:trHeight w:val="260"/>
        </w:trPr>
        <w:tc>
          <w:tcPr>
            <w:tcW w:w="7650" w:type="dxa"/>
            <w:gridSpan w:val="6"/>
          </w:tcPr>
          <w:p w:rsidR="0079142A" w:rsidRPr="00565055" w:rsidRDefault="0079142A" w:rsidP="002D34F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15553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42</w:t>
            </w:r>
            <w:r w:rsidRPr="00565055">
              <w:rPr>
                <w:sz w:val="20"/>
                <w:szCs w:val="20"/>
                <w:lang w:val="en-US"/>
              </w:rPr>
              <w:t>8270</w:t>
            </w:r>
            <w:r w:rsidRPr="00565055">
              <w:rPr>
                <w:sz w:val="20"/>
                <w:szCs w:val="20"/>
              </w:rPr>
              <w:t>,1</w:t>
            </w:r>
            <w:r w:rsidRPr="00565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559742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20B6">
              <w:rPr>
                <w:sz w:val="20"/>
                <w:szCs w:val="20"/>
              </w:rPr>
              <w:t>87652</w:t>
            </w:r>
            <w:r w:rsidRPr="00565055">
              <w:rPr>
                <w:sz w:val="20"/>
                <w:szCs w:val="20"/>
              </w:rPr>
              <w:t>,</w:t>
            </w:r>
            <w:r w:rsidR="002220B6">
              <w:rPr>
                <w:sz w:val="20"/>
                <w:szCs w:val="20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1C4D4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1C4D4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565055" w:rsidRDefault="0079142A" w:rsidP="001C4D4A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79142A" w:rsidRPr="00565055" w:rsidTr="00723CF1">
        <w:trPr>
          <w:trHeight w:val="260"/>
        </w:trPr>
        <w:tc>
          <w:tcPr>
            <w:tcW w:w="7650" w:type="dxa"/>
            <w:gridSpan w:val="6"/>
          </w:tcPr>
          <w:p w:rsidR="0079142A" w:rsidRPr="00565055" w:rsidRDefault="0079142A" w:rsidP="002D34F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827C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196845,07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F8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81249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9142A" w:rsidRPr="00565055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5829</w:t>
            </w:r>
            <w:r w:rsidR="0079142A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79142A" w:rsidRPr="00565055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  <w:r w:rsidR="0079142A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9142A" w:rsidRPr="00565055" w:rsidRDefault="002220B6" w:rsidP="002D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25275,66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79142A" w:rsidRPr="00565055" w:rsidRDefault="0079142A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142A" w:rsidRPr="00565055" w:rsidRDefault="0079142A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79142A" w:rsidRPr="00565055" w:rsidTr="00723CF1">
        <w:tc>
          <w:tcPr>
            <w:tcW w:w="7650" w:type="dxa"/>
            <w:gridSpan w:val="6"/>
          </w:tcPr>
          <w:p w:rsidR="0079142A" w:rsidRPr="00565055" w:rsidRDefault="0079142A" w:rsidP="006E77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79142A" w:rsidRPr="00565055" w:rsidRDefault="0079142A" w:rsidP="00827C47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25565,28</w:t>
            </w:r>
          </w:p>
        </w:tc>
        <w:tc>
          <w:tcPr>
            <w:tcW w:w="1134" w:type="dxa"/>
          </w:tcPr>
          <w:p w:rsidR="0079142A" w:rsidRPr="00565055" w:rsidRDefault="0079142A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7058,13</w:t>
            </w:r>
          </w:p>
        </w:tc>
        <w:tc>
          <w:tcPr>
            <w:tcW w:w="1134" w:type="dxa"/>
          </w:tcPr>
          <w:p w:rsidR="0079142A" w:rsidRPr="00565055" w:rsidRDefault="0079142A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138" w:type="dxa"/>
          </w:tcPr>
          <w:p w:rsidR="0079142A" w:rsidRPr="00565055" w:rsidRDefault="0079142A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565055" w:rsidRDefault="0079142A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565055" w:rsidRDefault="0079142A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142A" w:rsidRPr="00565055" w:rsidRDefault="0079142A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79142A" w:rsidRPr="00565055" w:rsidTr="00723CF1">
        <w:tc>
          <w:tcPr>
            <w:tcW w:w="7650" w:type="dxa"/>
            <w:gridSpan w:val="6"/>
          </w:tcPr>
          <w:p w:rsidR="0079142A" w:rsidRPr="00565055" w:rsidRDefault="0079142A" w:rsidP="0034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79142A" w:rsidRPr="00A67F94" w:rsidRDefault="0079142A" w:rsidP="0015553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67F94">
              <w:rPr>
                <w:sz w:val="20"/>
                <w:szCs w:val="20"/>
              </w:rPr>
              <w:t>650</w:t>
            </w:r>
            <w:r w:rsidRPr="00A67F94">
              <w:rPr>
                <w:sz w:val="20"/>
                <w:szCs w:val="20"/>
                <w:lang w:val="en-US"/>
              </w:rPr>
              <w:t>6</w:t>
            </w:r>
            <w:r w:rsidRPr="00A67F94">
              <w:rPr>
                <w:sz w:val="20"/>
                <w:szCs w:val="20"/>
              </w:rPr>
              <w:t>8</w:t>
            </w:r>
            <w:r w:rsidRPr="00A67F94">
              <w:rPr>
                <w:sz w:val="20"/>
                <w:szCs w:val="20"/>
                <w:lang w:val="en-US"/>
              </w:rPr>
              <w:t>0</w:t>
            </w:r>
            <w:r w:rsidRPr="00A67F94">
              <w:rPr>
                <w:sz w:val="20"/>
                <w:szCs w:val="20"/>
              </w:rPr>
              <w:t>,</w:t>
            </w:r>
            <w:r w:rsidRPr="00A67F94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79142A" w:rsidRPr="00A67F94" w:rsidRDefault="0079142A" w:rsidP="00B3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648050</w:t>
            </w:r>
            <w:r w:rsidRPr="00A67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79142A" w:rsidRPr="00A67F94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552953</w:t>
            </w:r>
            <w:r w:rsidR="0079142A" w:rsidRPr="00A67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38" w:type="dxa"/>
          </w:tcPr>
          <w:p w:rsidR="0079142A" w:rsidRPr="00A67F94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492711</w:t>
            </w:r>
            <w:r w:rsidR="0079142A" w:rsidRPr="00A67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79142A" w:rsidRPr="00A67F94" w:rsidRDefault="002220B6" w:rsidP="00222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511779</w:t>
            </w:r>
            <w:r w:rsidR="0079142A" w:rsidRPr="00A67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</w:tcPr>
          <w:p w:rsidR="0079142A" w:rsidRPr="00A67F94" w:rsidRDefault="002220B6" w:rsidP="002220B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485315</w:t>
            </w:r>
            <w:r w:rsidR="0079142A" w:rsidRPr="00A67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79142A" w:rsidRPr="00A67F9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142A" w:rsidRPr="00565055" w:rsidRDefault="0079142A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79142A" w:rsidRPr="00DD5ABE" w:rsidTr="00723CF1">
        <w:tc>
          <w:tcPr>
            <w:tcW w:w="7650" w:type="dxa"/>
            <w:gridSpan w:val="6"/>
          </w:tcPr>
          <w:p w:rsidR="0079142A" w:rsidRPr="00DD5ABE" w:rsidRDefault="0079142A" w:rsidP="00380EEF">
            <w:pPr>
              <w:rPr>
                <w:sz w:val="20"/>
                <w:szCs w:val="20"/>
              </w:rPr>
            </w:pPr>
            <w:r w:rsidRPr="00DD5ABE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79142A" w:rsidRPr="00DD5ABE" w:rsidRDefault="00C34BEF" w:rsidP="00D04BBE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  <w:r w:rsidR="00D04BBE">
              <w:rPr>
                <w:sz w:val="20"/>
                <w:szCs w:val="20"/>
              </w:rPr>
              <w:t>71864</w:t>
            </w:r>
            <w:r w:rsidR="0079142A" w:rsidRPr="00DD5ABE">
              <w:rPr>
                <w:sz w:val="20"/>
                <w:szCs w:val="20"/>
              </w:rPr>
              <w:t>,</w:t>
            </w:r>
            <w:r w:rsidR="00D04BBE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79142A" w:rsidRPr="00DD5ABE" w:rsidRDefault="0079142A" w:rsidP="00343CF1">
            <w:pPr>
              <w:jc w:val="center"/>
              <w:rPr>
                <w:sz w:val="20"/>
                <w:szCs w:val="20"/>
              </w:rPr>
            </w:pPr>
            <w:r w:rsidRPr="00DD5ABE">
              <w:rPr>
                <w:sz w:val="20"/>
                <w:szCs w:val="20"/>
              </w:rPr>
              <w:t>-</w:t>
            </w:r>
          </w:p>
        </w:tc>
      </w:tr>
    </w:tbl>
    <w:p w:rsidR="00AC56DE" w:rsidRDefault="00AC56DE" w:rsidP="00AC56DE">
      <w:pPr>
        <w:rPr>
          <w:sz w:val="24"/>
          <w:szCs w:val="24"/>
        </w:rPr>
      </w:pPr>
    </w:p>
    <w:p w:rsidR="00C37901" w:rsidRDefault="00C37901" w:rsidP="00DC39B3">
      <w:pPr>
        <w:spacing w:line="240" w:lineRule="exact"/>
        <w:ind w:left="-567"/>
        <w:jc w:val="both"/>
        <w:rPr>
          <w:sz w:val="24"/>
          <w:szCs w:val="24"/>
        </w:rPr>
      </w:pPr>
    </w:p>
    <w:p w:rsidR="00C37901" w:rsidRDefault="00C37901" w:rsidP="00DC39B3">
      <w:pPr>
        <w:spacing w:line="240" w:lineRule="exact"/>
        <w:ind w:left="-567"/>
        <w:jc w:val="both"/>
        <w:rPr>
          <w:sz w:val="24"/>
          <w:szCs w:val="24"/>
        </w:rPr>
      </w:pPr>
    </w:p>
    <w:p w:rsidR="00E9052C" w:rsidRDefault="00E9052C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68028E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47" w:rsidRDefault="00C41247" w:rsidP="003A3951">
      <w:r>
        <w:separator/>
      </w:r>
    </w:p>
  </w:endnote>
  <w:endnote w:type="continuationSeparator" w:id="0">
    <w:p w:rsidR="00C41247" w:rsidRDefault="00C41247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47" w:rsidRDefault="00C41247" w:rsidP="003A3951">
      <w:r>
        <w:separator/>
      </w:r>
    </w:p>
  </w:footnote>
  <w:footnote w:type="continuationSeparator" w:id="0">
    <w:p w:rsidR="00C41247" w:rsidRDefault="00C41247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62" w:rsidRPr="00A73CDC" w:rsidRDefault="00F06B62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62" w:rsidRPr="00EF032C" w:rsidRDefault="00F06B62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62" w:rsidRPr="00FD619F" w:rsidRDefault="00F82E4F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  <w:r w:rsidR="00E8694C">
      <w:rPr>
        <w:sz w:val="28"/>
        <w:szCs w:val="28"/>
      </w:rPr>
      <w:t>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62" w:rsidRDefault="00F06B62">
    <w:pPr>
      <w:pStyle w:val="a5"/>
      <w:jc w:val="center"/>
    </w:pPr>
  </w:p>
  <w:p w:rsidR="00F06B62" w:rsidRDefault="00F06B62" w:rsidP="008A656C">
    <w:pPr>
      <w:pStyle w:val="a5"/>
      <w:jc w:val="center"/>
      <w:rPr>
        <w:sz w:val="28"/>
        <w:szCs w:val="28"/>
      </w:rPr>
    </w:pPr>
  </w:p>
  <w:p w:rsidR="00F06B62" w:rsidRPr="0095614D" w:rsidRDefault="00F06B62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02786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1F45"/>
    <w:rsid w:val="00003794"/>
    <w:rsid w:val="0000458C"/>
    <w:rsid w:val="00010BAF"/>
    <w:rsid w:val="00013D0A"/>
    <w:rsid w:val="00015150"/>
    <w:rsid w:val="00015E82"/>
    <w:rsid w:val="00017658"/>
    <w:rsid w:val="00021F80"/>
    <w:rsid w:val="000239DF"/>
    <w:rsid w:val="0002553E"/>
    <w:rsid w:val="0002572A"/>
    <w:rsid w:val="00026E7B"/>
    <w:rsid w:val="00027E99"/>
    <w:rsid w:val="00030DDF"/>
    <w:rsid w:val="00031027"/>
    <w:rsid w:val="00031C51"/>
    <w:rsid w:val="000320EE"/>
    <w:rsid w:val="00034872"/>
    <w:rsid w:val="00035F5E"/>
    <w:rsid w:val="00037A17"/>
    <w:rsid w:val="0004142D"/>
    <w:rsid w:val="000415D8"/>
    <w:rsid w:val="0004199E"/>
    <w:rsid w:val="0004276D"/>
    <w:rsid w:val="000447DA"/>
    <w:rsid w:val="0004522C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583C"/>
    <w:rsid w:val="00065F3A"/>
    <w:rsid w:val="000717A7"/>
    <w:rsid w:val="0007478A"/>
    <w:rsid w:val="000748A2"/>
    <w:rsid w:val="0008234C"/>
    <w:rsid w:val="00084E61"/>
    <w:rsid w:val="00085321"/>
    <w:rsid w:val="0008534A"/>
    <w:rsid w:val="00086331"/>
    <w:rsid w:val="00086522"/>
    <w:rsid w:val="000908F2"/>
    <w:rsid w:val="000927AE"/>
    <w:rsid w:val="000931AB"/>
    <w:rsid w:val="000957F4"/>
    <w:rsid w:val="00096829"/>
    <w:rsid w:val="000A099A"/>
    <w:rsid w:val="000A12E3"/>
    <w:rsid w:val="000A59A4"/>
    <w:rsid w:val="000A64FC"/>
    <w:rsid w:val="000A6B53"/>
    <w:rsid w:val="000A6E61"/>
    <w:rsid w:val="000B1A71"/>
    <w:rsid w:val="000B57A5"/>
    <w:rsid w:val="000B5B20"/>
    <w:rsid w:val="000B67E7"/>
    <w:rsid w:val="000B79A9"/>
    <w:rsid w:val="000C25A3"/>
    <w:rsid w:val="000C25BC"/>
    <w:rsid w:val="000C70F5"/>
    <w:rsid w:val="000D083C"/>
    <w:rsid w:val="000D0DD7"/>
    <w:rsid w:val="000D12E6"/>
    <w:rsid w:val="000D2098"/>
    <w:rsid w:val="000D2324"/>
    <w:rsid w:val="000D37AB"/>
    <w:rsid w:val="000D58C9"/>
    <w:rsid w:val="000D7117"/>
    <w:rsid w:val="000E1075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22B"/>
    <w:rsid w:val="000F5B38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3B8"/>
    <w:rsid w:val="001259AC"/>
    <w:rsid w:val="00125E78"/>
    <w:rsid w:val="00126C55"/>
    <w:rsid w:val="0012710A"/>
    <w:rsid w:val="001271BA"/>
    <w:rsid w:val="001301EF"/>
    <w:rsid w:val="00130979"/>
    <w:rsid w:val="0013155A"/>
    <w:rsid w:val="00133069"/>
    <w:rsid w:val="00134013"/>
    <w:rsid w:val="00136DCB"/>
    <w:rsid w:val="00140243"/>
    <w:rsid w:val="001403A2"/>
    <w:rsid w:val="00140E1B"/>
    <w:rsid w:val="00141A8E"/>
    <w:rsid w:val="0014278C"/>
    <w:rsid w:val="00142FDA"/>
    <w:rsid w:val="00143BDB"/>
    <w:rsid w:val="001442CC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11C4"/>
    <w:rsid w:val="00164660"/>
    <w:rsid w:val="00164BFF"/>
    <w:rsid w:val="00165C2F"/>
    <w:rsid w:val="0017251F"/>
    <w:rsid w:val="00174534"/>
    <w:rsid w:val="00174897"/>
    <w:rsid w:val="001756D2"/>
    <w:rsid w:val="001807E4"/>
    <w:rsid w:val="00181191"/>
    <w:rsid w:val="0018427F"/>
    <w:rsid w:val="001845C3"/>
    <w:rsid w:val="00186786"/>
    <w:rsid w:val="00190505"/>
    <w:rsid w:val="001910AC"/>
    <w:rsid w:val="0019138A"/>
    <w:rsid w:val="001956A4"/>
    <w:rsid w:val="00195DDF"/>
    <w:rsid w:val="001978F3"/>
    <w:rsid w:val="001A085F"/>
    <w:rsid w:val="001A092A"/>
    <w:rsid w:val="001A0CB6"/>
    <w:rsid w:val="001A2A3C"/>
    <w:rsid w:val="001A2A4B"/>
    <w:rsid w:val="001A3D88"/>
    <w:rsid w:val="001A3F65"/>
    <w:rsid w:val="001A437E"/>
    <w:rsid w:val="001A7DC9"/>
    <w:rsid w:val="001B0CAC"/>
    <w:rsid w:val="001B1FB4"/>
    <w:rsid w:val="001B4277"/>
    <w:rsid w:val="001B7F3A"/>
    <w:rsid w:val="001C157D"/>
    <w:rsid w:val="001C27EA"/>
    <w:rsid w:val="001C29C7"/>
    <w:rsid w:val="001C3713"/>
    <w:rsid w:val="001C3EB2"/>
    <w:rsid w:val="001C4D4A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0023"/>
    <w:rsid w:val="001F221F"/>
    <w:rsid w:val="001F2546"/>
    <w:rsid w:val="001F28A9"/>
    <w:rsid w:val="001F38E5"/>
    <w:rsid w:val="002004F1"/>
    <w:rsid w:val="00200D73"/>
    <w:rsid w:val="00202757"/>
    <w:rsid w:val="00205D45"/>
    <w:rsid w:val="00210CCA"/>
    <w:rsid w:val="00213A1E"/>
    <w:rsid w:val="00214E7A"/>
    <w:rsid w:val="0021641C"/>
    <w:rsid w:val="002220B6"/>
    <w:rsid w:val="00222304"/>
    <w:rsid w:val="0022490C"/>
    <w:rsid w:val="00224C3B"/>
    <w:rsid w:val="00227B02"/>
    <w:rsid w:val="0023074D"/>
    <w:rsid w:val="00231AB8"/>
    <w:rsid w:val="002331F0"/>
    <w:rsid w:val="002345CF"/>
    <w:rsid w:val="00241438"/>
    <w:rsid w:val="00242172"/>
    <w:rsid w:val="002423AC"/>
    <w:rsid w:val="002434A7"/>
    <w:rsid w:val="00243603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BCF"/>
    <w:rsid w:val="00252F9F"/>
    <w:rsid w:val="00253E44"/>
    <w:rsid w:val="0025478A"/>
    <w:rsid w:val="00254B02"/>
    <w:rsid w:val="00256342"/>
    <w:rsid w:val="002628E6"/>
    <w:rsid w:val="00265506"/>
    <w:rsid w:val="002665DD"/>
    <w:rsid w:val="00266B7A"/>
    <w:rsid w:val="002674C0"/>
    <w:rsid w:val="0027157E"/>
    <w:rsid w:val="00280751"/>
    <w:rsid w:val="0028170D"/>
    <w:rsid w:val="002817C3"/>
    <w:rsid w:val="00282595"/>
    <w:rsid w:val="00287EAB"/>
    <w:rsid w:val="002901E3"/>
    <w:rsid w:val="0029149B"/>
    <w:rsid w:val="00291B23"/>
    <w:rsid w:val="002935C2"/>
    <w:rsid w:val="00293DFD"/>
    <w:rsid w:val="00294C22"/>
    <w:rsid w:val="002955CE"/>
    <w:rsid w:val="00296133"/>
    <w:rsid w:val="002A07EA"/>
    <w:rsid w:val="002A197B"/>
    <w:rsid w:val="002B0087"/>
    <w:rsid w:val="002B1053"/>
    <w:rsid w:val="002B1E4B"/>
    <w:rsid w:val="002B3BE9"/>
    <w:rsid w:val="002B5512"/>
    <w:rsid w:val="002B5E04"/>
    <w:rsid w:val="002B65CA"/>
    <w:rsid w:val="002B715C"/>
    <w:rsid w:val="002B7D81"/>
    <w:rsid w:val="002C1317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30B3"/>
    <w:rsid w:val="002F382D"/>
    <w:rsid w:val="002F6090"/>
    <w:rsid w:val="002F6FCB"/>
    <w:rsid w:val="0030207C"/>
    <w:rsid w:val="003052E2"/>
    <w:rsid w:val="00306F00"/>
    <w:rsid w:val="003077FD"/>
    <w:rsid w:val="00310DF3"/>
    <w:rsid w:val="00311778"/>
    <w:rsid w:val="00312F4E"/>
    <w:rsid w:val="00314D55"/>
    <w:rsid w:val="0031627D"/>
    <w:rsid w:val="00321635"/>
    <w:rsid w:val="00323AEA"/>
    <w:rsid w:val="003258C2"/>
    <w:rsid w:val="00326793"/>
    <w:rsid w:val="00326831"/>
    <w:rsid w:val="00326CB2"/>
    <w:rsid w:val="00326E82"/>
    <w:rsid w:val="003302DA"/>
    <w:rsid w:val="0033095B"/>
    <w:rsid w:val="003310DD"/>
    <w:rsid w:val="003333B0"/>
    <w:rsid w:val="00333771"/>
    <w:rsid w:val="003346AC"/>
    <w:rsid w:val="00336448"/>
    <w:rsid w:val="00336639"/>
    <w:rsid w:val="00340DE2"/>
    <w:rsid w:val="00340F6B"/>
    <w:rsid w:val="00342BF7"/>
    <w:rsid w:val="00342E40"/>
    <w:rsid w:val="003435F1"/>
    <w:rsid w:val="00343CF1"/>
    <w:rsid w:val="00343E0F"/>
    <w:rsid w:val="00346178"/>
    <w:rsid w:val="00347AD8"/>
    <w:rsid w:val="00347C88"/>
    <w:rsid w:val="003502C3"/>
    <w:rsid w:val="0035041C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2D66"/>
    <w:rsid w:val="0037384B"/>
    <w:rsid w:val="003740A1"/>
    <w:rsid w:val="00374241"/>
    <w:rsid w:val="00374A92"/>
    <w:rsid w:val="00374BE5"/>
    <w:rsid w:val="00377176"/>
    <w:rsid w:val="00377EEA"/>
    <w:rsid w:val="00380E2C"/>
    <w:rsid w:val="00380EEF"/>
    <w:rsid w:val="003814D7"/>
    <w:rsid w:val="00382B54"/>
    <w:rsid w:val="00382CE2"/>
    <w:rsid w:val="00384F65"/>
    <w:rsid w:val="003853B6"/>
    <w:rsid w:val="00386F0E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6BBE"/>
    <w:rsid w:val="003A7C2C"/>
    <w:rsid w:val="003B1C78"/>
    <w:rsid w:val="003B3014"/>
    <w:rsid w:val="003B3A1A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1C44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0415E"/>
    <w:rsid w:val="00410D6A"/>
    <w:rsid w:val="00411910"/>
    <w:rsid w:val="00415A70"/>
    <w:rsid w:val="004213F2"/>
    <w:rsid w:val="004222E0"/>
    <w:rsid w:val="00422A81"/>
    <w:rsid w:val="00424A62"/>
    <w:rsid w:val="00425A66"/>
    <w:rsid w:val="004269FB"/>
    <w:rsid w:val="00431AAC"/>
    <w:rsid w:val="00432F05"/>
    <w:rsid w:val="004335CF"/>
    <w:rsid w:val="00434B8A"/>
    <w:rsid w:val="00435222"/>
    <w:rsid w:val="004355DC"/>
    <w:rsid w:val="00441142"/>
    <w:rsid w:val="00442B40"/>
    <w:rsid w:val="00443D61"/>
    <w:rsid w:val="004445C4"/>
    <w:rsid w:val="00446C45"/>
    <w:rsid w:val="004500A1"/>
    <w:rsid w:val="00452BE3"/>
    <w:rsid w:val="00455004"/>
    <w:rsid w:val="00455100"/>
    <w:rsid w:val="00456D6B"/>
    <w:rsid w:val="004600A7"/>
    <w:rsid w:val="0046092E"/>
    <w:rsid w:val="004637C9"/>
    <w:rsid w:val="00465054"/>
    <w:rsid w:val="004662E3"/>
    <w:rsid w:val="00466E4F"/>
    <w:rsid w:val="00466F78"/>
    <w:rsid w:val="0046714A"/>
    <w:rsid w:val="004709DF"/>
    <w:rsid w:val="00470DD4"/>
    <w:rsid w:val="00473949"/>
    <w:rsid w:val="004747B1"/>
    <w:rsid w:val="0047582E"/>
    <w:rsid w:val="0047750B"/>
    <w:rsid w:val="00480210"/>
    <w:rsid w:val="0048087C"/>
    <w:rsid w:val="00480E89"/>
    <w:rsid w:val="00480F2B"/>
    <w:rsid w:val="004827C2"/>
    <w:rsid w:val="00482F63"/>
    <w:rsid w:val="0048442A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75C"/>
    <w:rsid w:val="004A7F1C"/>
    <w:rsid w:val="004B0AFE"/>
    <w:rsid w:val="004B23F4"/>
    <w:rsid w:val="004B2B75"/>
    <w:rsid w:val="004B4948"/>
    <w:rsid w:val="004B4BA6"/>
    <w:rsid w:val="004B5EF2"/>
    <w:rsid w:val="004C0D66"/>
    <w:rsid w:val="004C1E97"/>
    <w:rsid w:val="004C2F4C"/>
    <w:rsid w:val="004C4060"/>
    <w:rsid w:val="004C42C2"/>
    <w:rsid w:val="004C5D1A"/>
    <w:rsid w:val="004C6780"/>
    <w:rsid w:val="004C7A39"/>
    <w:rsid w:val="004C7D3B"/>
    <w:rsid w:val="004D37EC"/>
    <w:rsid w:val="004D3882"/>
    <w:rsid w:val="004D5C2B"/>
    <w:rsid w:val="004E38CF"/>
    <w:rsid w:val="004E424D"/>
    <w:rsid w:val="004E79B3"/>
    <w:rsid w:val="004E7EF3"/>
    <w:rsid w:val="004F02C9"/>
    <w:rsid w:val="004F2281"/>
    <w:rsid w:val="004F4A81"/>
    <w:rsid w:val="004F5118"/>
    <w:rsid w:val="00500096"/>
    <w:rsid w:val="005017D5"/>
    <w:rsid w:val="00504DCE"/>
    <w:rsid w:val="0050678D"/>
    <w:rsid w:val="00507AAF"/>
    <w:rsid w:val="00513EDE"/>
    <w:rsid w:val="0051565B"/>
    <w:rsid w:val="00515FA2"/>
    <w:rsid w:val="00522054"/>
    <w:rsid w:val="00523564"/>
    <w:rsid w:val="005328AE"/>
    <w:rsid w:val="0053391A"/>
    <w:rsid w:val="00535EFD"/>
    <w:rsid w:val="00537216"/>
    <w:rsid w:val="00537256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055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2F0D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0827"/>
    <w:rsid w:val="0058169B"/>
    <w:rsid w:val="0058699A"/>
    <w:rsid w:val="005879B5"/>
    <w:rsid w:val="00587C3E"/>
    <w:rsid w:val="00591C3C"/>
    <w:rsid w:val="00592E60"/>
    <w:rsid w:val="00597527"/>
    <w:rsid w:val="005A42EF"/>
    <w:rsid w:val="005A55C1"/>
    <w:rsid w:val="005A587A"/>
    <w:rsid w:val="005A7521"/>
    <w:rsid w:val="005B0517"/>
    <w:rsid w:val="005B19C6"/>
    <w:rsid w:val="005B38B3"/>
    <w:rsid w:val="005B3AE3"/>
    <w:rsid w:val="005C092D"/>
    <w:rsid w:val="005C2CC8"/>
    <w:rsid w:val="005C3674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2271"/>
    <w:rsid w:val="005E31EF"/>
    <w:rsid w:val="005E35F5"/>
    <w:rsid w:val="005E3728"/>
    <w:rsid w:val="005E4856"/>
    <w:rsid w:val="005F14B3"/>
    <w:rsid w:val="005F2488"/>
    <w:rsid w:val="005F7E7C"/>
    <w:rsid w:val="00601DA0"/>
    <w:rsid w:val="00602987"/>
    <w:rsid w:val="006031B7"/>
    <w:rsid w:val="00603227"/>
    <w:rsid w:val="00603D5C"/>
    <w:rsid w:val="006043B9"/>
    <w:rsid w:val="00604BFD"/>
    <w:rsid w:val="00606773"/>
    <w:rsid w:val="00606BF4"/>
    <w:rsid w:val="00607D01"/>
    <w:rsid w:val="00610246"/>
    <w:rsid w:val="006105BA"/>
    <w:rsid w:val="006123EA"/>
    <w:rsid w:val="00612851"/>
    <w:rsid w:val="006132F3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11A4"/>
    <w:rsid w:val="0063464E"/>
    <w:rsid w:val="00635185"/>
    <w:rsid w:val="00635266"/>
    <w:rsid w:val="006355B9"/>
    <w:rsid w:val="00635EC7"/>
    <w:rsid w:val="00636B5E"/>
    <w:rsid w:val="00636BC7"/>
    <w:rsid w:val="00637E4E"/>
    <w:rsid w:val="00642165"/>
    <w:rsid w:val="00646869"/>
    <w:rsid w:val="00646B47"/>
    <w:rsid w:val="006504AF"/>
    <w:rsid w:val="00650D91"/>
    <w:rsid w:val="00651CA3"/>
    <w:rsid w:val="00651D16"/>
    <w:rsid w:val="00653007"/>
    <w:rsid w:val="006554DE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4A5"/>
    <w:rsid w:val="0067077F"/>
    <w:rsid w:val="006721D4"/>
    <w:rsid w:val="0067268B"/>
    <w:rsid w:val="00672B4B"/>
    <w:rsid w:val="00672D69"/>
    <w:rsid w:val="0067397B"/>
    <w:rsid w:val="006758BA"/>
    <w:rsid w:val="0068028E"/>
    <w:rsid w:val="00681807"/>
    <w:rsid w:val="00682184"/>
    <w:rsid w:val="00683233"/>
    <w:rsid w:val="00683786"/>
    <w:rsid w:val="00684109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46DA"/>
    <w:rsid w:val="006A6C92"/>
    <w:rsid w:val="006A79D6"/>
    <w:rsid w:val="006A7B57"/>
    <w:rsid w:val="006A7C22"/>
    <w:rsid w:val="006A7DAB"/>
    <w:rsid w:val="006B14D9"/>
    <w:rsid w:val="006B158A"/>
    <w:rsid w:val="006B2E84"/>
    <w:rsid w:val="006B7A02"/>
    <w:rsid w:val="006C2B01"/>
    <w:rsid w:val="006C313D"/>
    <w:rsid w:val="006C34B9"/>
    <w:rsid w:val="006D110F"/>
    <w:rsid w:val="006D1D66"/>
    <w:rsid w:val="006D24A1"/>
    <w:rsid w:val="006D4306"/>
    <w:rsid w:val="006D7BF9"/>
    <w:rsid w:val="006E06F9"/>
    <w:rsid w:val="006E0F58"/>
    <w:rsid w:val="006E204B"/>
    <w:rsid w:val="006E26A8"/>
    <w:rsid w:val="006E2788"/>
    <w:rsid w:val="006E42FE"/>
    <w:rsid w:val="006E65E8"/>
    <w:rsid w:val="006E7766"/>
    <w:rsid w:val="006F14BA"/>
    <w:rsid w:val="006F20D8"/>
    <w:rsid w:val="006F3356"/>
    <w:rsid w:val="006F3B46"/>
    <w:rsid w:val="006F5D6E"/>
    <w:rsid w:val="00703736"/>
    <w:rsid w:val="0070398E"/>
    <w:rsid w:val="00705F6D"/>
    <w:rsid w:val="00707487"/>
    <w:rsid w:val="00710C16"/>
    <w:rsid w:val="00712204"/>
    <w:rsid w:val="00712369"/>
    <w:rsid w:val="00712474"/>
    <w:rsid w:val="007139AB"/>
    <w:rsid w:val="0072084A"/>
    <w:rsid w:val="00720864"/>
    <w:rsid w:val="00721FFB"/>
    <w:rsid w:val="00722968"/>
    <w:rsid w:val="00723CF1"/>
    <w:rsid w:val="00724A47"/>
    <w:rsid w:val="00724D06"/>
    <w:rsid w:val="00725F90"/>
    <w:rsid w:val="00726B67"/>
    <w:rsid w:val="00727031"/>
    <w:rsid w:val="007300FD"/>
    <w:rsid w:val="00730280"/>
    <w:rsid w:val="00730ADC"/>
    <w:rsid w:val="007332BD"/>
    <w:rsid w:val="007338C4"/>
    <w:rsid w:val="007344F3"/>
    <w:rsid w:val="007344F5"/>
    <w:rsid w:val="007362E5"/>
    <w:rsid w:val="00736C8F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3289"/>
    <w:rsid w:val="0075547D"/>
    <w:rsid w:val="00755AFF"/>
    <w:rsid w:val="00756FAA"/>
    <w:rsid w:val="00760C72"/>
    <w:rsid w:val="00761123"/>
    <w:rsid w:val="007619C0"/>
    <w:rsid w:val="00762EB0"/>
    <w:rsid w:val="007631AF"/>
    <w:rsid w:val="0076620C"/>
    <w:rsid w:val="00766D0A"/>
    <w:rsid w:val="00770CF4"/>
    <w:rsid w:val="00771A72"/>
    <w:rsid w:val="00772C19"/>
    <w:rsid w:val="007732A1"/>
    <w:rsid w:val="00774CC7"/>
    <w:rsid w:val="007764E1"/>
    <w:rsid w:val="007815B1"/>
    <w:rsid w:val="0078732A"/>
    <w:rsid w:val="007878AC"/>
    <w:rsid w:val="007905D7"/>
    <w:rsid w:val="0079142A"/>
    <w:rsid w:val="00792206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112"/>
    <w:rsid w:val="007B4AA9"/>
    <w:rsid w:val="007B5D3E"/>
    <w:rsid w:val="007B62B1"/>
    <w:rsid w:val="007C0EF4"/>
    <w:rsid w:val="007C0FD7"/>
    <w:rsid w:val="007C16B8"/>
    <w:rsid w:val="007C19B7"/>
    <w:rsid w:val="007C3359"/>
    <w:rsid w:val="007C4D28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0E5D"/>
    <w:rsid w:val="007F102D"/>
    <w:rsid w:val="007F12F1"/>
    <w:rsid w:val="007F452A"/>
    <w:rsid w:val="007F4B27"/>
    <w:rsid w:val="007F59BE"/>
    <w:rsid w:val="007F778F"/>
    <w:rsid w:val="00800920"/>
    <w:rsid w:val="008024E9"/>
    <w:rsid w:val="00802CB3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208"/>
    <w:rsid w:val="008233E8"/>
    <w:rsid w:val="00824C1A"/>
    <w:rsid w:val="00825667"/>
    <w:rsid w:val="0082727C"/>
    <w:rsid w:val="00827C47"/>
    <w:rsid w:val="00830463"/>
    <w:rsid w:val="00831167"/>
    <w:rsid w:val="00831C77"/>
    <w:rsid w:val="008333D1"/>
    <w:rsid w:val="008349F5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7F9"/>
    <w:rsid w:val="00852A95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5BED"/>
    <w:rsid w:val="008864B5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D4"/>
    <w:rsid w:val="008A656C"/>
    <w:rsid w:val="008A6E5F"/>
    <w:rsid w:val="008A7736"/>
    <w:rsid w:val="008B10DA"/>
    <w:rsid w:val="008B7127"/>
    <w:rsid w:val="008C6430"/>
    <w:rsid w:val="008C7301"/>
    <w:rsid w:val="008C7D59"/>
    <w:rsid w:val="008D00B3"/>
    <w:rsid w:val="008D0DAC"/>
    <w:rsid w:val="008D1DA4"/>
    <w:rsid w:val="008D4518"/>
    <w:rsid w:val="008D4EE8"/>
    <w:rsid w:val="008D5002"/>
    <w:rsid w:val="008D6942"/>
    <w:rsid w:val="008D6BBA"/>
    <w:rsid w:val="008E1771"/>
    <w:rsid w:val="008E3114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2F25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4170"/>
    <w:rsid w:val="009460CB"/>
    <w:rsid w:val="009463C1"/>
    <w:rsid w:val="009468A0"/>
    <w:rsid w:val="00950006"/>
    <w:rsid w:val="00950D47"/>
    <w:rsid w:val="00950E67"/>
    <w:rsid w:val="00950E98"/>
    <w:rsid w:val="00951528"/>
    <w:rsid w:val="00951EF0"/>
    <w:rsid w:val="009559DD"/>
    <w:rsid w:val="009573C9"/>
    <w:rsid w:val="009622ED"/>
    <w:rsid w:val="0096339A"/>
    <w:rsid w:val="009652DB"/>
    <w:rsid w:val="009655F6"/>
    <w:rsid w:val="00966569"/>
    <w:rsid w:val="00966C19"/>
    <w:rsid w:val="009718AF"/>
    <w:rsid w:val="00972F36"/>
    <w:rsid w:val="00973D49"/>
    <w:rsid w:val="00975382"/>
    <w:rsid w:val="009757CF"/>
    <w:rsid w:val="00980BDF"/>
    <w:rsid w:val="00981B8B"/>
    <w:rsid w:val="00982530"/>
    <w:rsid w:val="00983C57"/>
    <w:rsid w:val="00984FC0"/>
    <w:rsid w:val="00990613"/>
    <w:rsid w:val="00991949"/>
    <w:rsid w:val="00991A44"/>
    <w:rsid w:val="00991E99"/>
    <w:rsid w:val="0099274B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B0EA6"/>
    <w:rsid w:val="009B2E36"/>
    <w:rsid w:val="009B4CD6"/>
    <w:rsid w:val="009C588F"/>
    <w:rsid w:val="009C5C32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A06"/>
    <w:rsid w:val="009E2A91"/>
    <w:rsid w:val="009E38AB"/>
    <w:rsid w:val="009E4475"/>
    <w:rsid w:val="009E5332"/>
    <w:rsid w:val="009E6847"/>
    <w:rsid w:val="009E769E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67D9"/>
    <w:rsid w:val="00A17D91"/>
    <w:rsid w:val="00A20328"/>
    <w:rsid w:val="00A20BB4"/>
    <w:rsid w:val="00A210B5"/>
    <w:rsid w:val="00A249D4"/>
    <w:rsid w:val="00A25F33"/>
    <w:rsid w:val="00A267D2"/>
    <w:rsid w:val="00A330A8"/>
    <w:rsid w:val="00A33B01"/>
    <w:rsid w:val="00A33B81"/>
    <w:rsid w:val="00A33F16"/>
    <w:rsid w:val="00A34FB3"/>
    <w:rsid w:val="00A408CD"/>
    <w:rsid w:val="00A40DC2"/>
    <w:rsid w:val="00A41D41"/>
    <w:rsid w:val="00A4419A"/>
    <w:rsid w:val="00A463BC"/>
    <w:rsid w:val="00A52CD9"/>
    <w:rsid w:val="00A553BA"/>
    <w:rsid w:val="00A555AE"/>
    <w:rsid w:val="00A55F41"/>
    <w:rsid w:val="00A55FA7"/>
    <w:rsid w:val="00A56881"/>
    <w:rsid w:val="00A6258A"/>
    <w:rsid w:val="00A62FCD"/>
    <w:rsid w:val="00A638D4"/>
    <w:rsid w:val="00A67F94"/>
    <w:rsid w:val="00A71056"/>
    <w:rsid w:val="00A71390"/>
    <w:rsid w:val="00A73CDC"/>
    <w:rsid w:val="00A7498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B5E"/>
    <w:rsid w:val="00AA4CE3"/>
    <w:rsid w:val="00AA7B50"/>
    <w:rsid w:val="00AB0EA8"/>
    <w:rsid w:val="00AB1192"/>
    <w:rsid w:val="00AB255B"/>
    <w:rsid w:val="00AB448D"/>
    <w:rsid w:val="00AB4931"/>
    <w:rsid w:val="00AB4CB4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E236B"/>
    <w:rsid w:val="00AE28EF"/>
    <w:rsid w:val="00AE3B2E"/>
    <w:rsid w:val="00AE4BDF"/>
    <w:rsid w:val="00AE51AE"/>
    <w:rsid w:val="00AE5C0C"/>
    <w:rsid w:val="00AE5D34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0CF4"/>
    <w:rsid w:val="00B01235"/>
    <w:rsid w:val="00B05B48"/>
    <w:rsid w:val="00B10571"/>
    <w:rsid w:val="00B11A61"/>
    <w:rsid w:val="00B125FA"/>
    <w:rsid w:val="00B144B3"/>
    <w:rsid w:val="00B17220"/>
    <w:rsid w:val="00B20436"/>
    <w:rsid w:val="00B21377"/>
    <w:rsid w:val="00B2188A"/>
    <w:rsid w:val="00B21AC4"/>
    <w:rsid w:val="00B22404"/>
    <w:rsid w:val="00B227FF"/>
    <w:rsid w:val="00B23A62"/>
    <w:rsid w:val="00B2586E"/>
    <w:rsid w:val="00B259B6"/>
    <w:rsid w:val="00B2700A"/>
    <w:rsid w:val="00B274D9"/>
    <w:rsid w:val="00B27F2B"/>
    <w:rsid w:val="00B30081"/>
    <w:rsid w:val="00B321C0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0F2"/>
    <w:rsid w:val="00B46962"/>
    <w:rsid w:val="00B471C1"/>
    <w:rsid w:val="00B479B7"/>
    <w:rsid w:val="00B50258"/>
    <w:rsid w:val="00B51844"/>
    <w:rsid w:val="00B5278B"/>
    <w:rsid w:val="00B53B7C"/>
    <w:rsid w:val="00B53DD0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9A5"/>
    <w:rsid w:val="00B75E96"/>
    <w:rsid w:val="00B76B66"/>
    <w:rsid w:val="00B76C86"/>
    <w:rsid w:val="00B76E55"/>
    <w:rsid w:val="00B80A51"/>
    <w:rsid w:val="00B8435D"/>
    <w:rsid w:val="00B85519"/>
    <w:rsid w:val="00B93B98"/>
    <w:rsid w:val="00B93E5E"/>
    <w:rsid w:val="00B9460D"/>
    <w:rsid w:val="00B95A4A"/>
    <w:rsid w:val="00B968B6"/>
    <w:rsid w:val="00B97763"/>
    <w:rsid w:val="00BA0A7E"/>
    <w:rsid w:val="00BA304A"/>
    <w:rsid w:val="00BA439E"/>
    <w:rsid w:val="00BA668D"/>
    <w:rsid w:val="00BA7B45"/>
    <w:rsid w:val="00BA7CF3"/>
    <w:rsid w:val="00BB0BC6"/>
    <w:rsid w:val="00BB2DF8"/>
    <w:rsid w:val="00BB5527"/>
    <w:rsid w:val="00BC0A0C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0EF8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5686"/>
    <w:rsid w:val="00C17B74"/>
    <w:rsid w:val="00C21F94"/>
    <w:rsid w:val="00C222F1"/>
    <w:rsid w:val="00C23145"/>
    <w:rsid w:val="00C24D5C"/>
    <w:rsid w:val="00C24EC2"/>
    <w:rsid w:val="00C2596E"/>
    <w:rsid w:val="00C25A11"/>
    <w:rsid w:val="00C260E4"/>
    <w:rsid w:val="00C27366"/>
    <w:rsid w:val="00C27BB9"/>
    <w:rsid w:val="00C30A98"/>
    <w:rsid w:val="00C315E4"/>
    <w:rsid w:val="00C319DF"/>
    <w:rsid w:val="00C31EDA"/>
    <w:rsid w:val="00C31FE1"/>
    <w:rsid w:val="00C34BEF"/>
    <w:rsid w:val="00C3750D"/>
    <w:rsid w:val="00C375DD"/>
    <w:rsid w:val="00C37885"/>
    <w:rsid w:val="00C37901"/>
    <w:rsid w:val="00C41247"/>
    <w:rsid w:val="00C43603"/>
    <w:rsid w:val="00C43940"/>
    <w:rsid w:val="00C44163"/>
    <w:rsid w:val="00C442EF"/>
    <w:rsid w:val="00C46C18"/>
    <w:rsid w:val="00C477F1"/>
    <w:rsid w:val="00C50B8C"/>
    <w:rsid w:val="00C5106A"/>
    <w:rsid w:val="00C51385"/>
    <w:rsid w:val="00C52504"/>
    <w:rsid w:val="00C530F9"/>
    <w:rsid w:val="00C5342E"/>
    <w:rsid w:val="00C53AEC"/>
    <w:rsid w:val="00C54098"/>
    <w:rsid w:val="00C544A4"/>
    <w:rsid w:val="00C559E7"/>
    <w:rsid w:val="00C566B1"/>
    <w:rsid w:val="00C566C6"/>
    <w:rsid w:val="00C5784A"/>
    <w:rsid w:val="00C578A3"/>
    <w:rsid w:val="00C57CDF"/>
    <w:rsid w:val="00C603C2"/>
    <w:rsid w:val="00C6050B"/>
    <w:rsid w:val="00C61BAE"/>
    <w:rsid w:val="00C626F8"/>
    <w:rsid w:val="00C62BBB"/>
    <w:rsid w:val="00C646DC"/>
    <w:rsid w:val="00C6660A"/>
    <w:rsid w:val="00C70C66"/>
    <w:rsid w:val="00C71DC9"/>
    <w:rsid w:val="00C7315E"/>
    <w:rsid w:val="00C742B6"/>
    <w:rsid w:val="00C75769"/>
    <w:rsid w:val="00C80342"/>
    <w:rsid w:val="00C805FE"/>
    <w:rsid w:val="00C831E0"/>
    <w:rsid w:val="00C8404D"/>
    <w:rsid w:val="00C8424E"/>
    <w:rsid w:val="00C85064"/>
    <w:rsid w:val="00C901A6"/>
    <w:rsid w:val="00C90BCF"/>
    <w:rsid w:val="00C9131E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5B47"/>
    <w:rsid w:val="00CA613A"/>
    <w:rsid w:val="00CA6FCD"/>
    <w:rsid w:val="00CA7160"/>
    <w:rsid w:val="00CB0287"/>
    <w:rsid w:val="00CB1C73"/>
    <w:rsid w:val="00CB20C1"/>
    <w:rsid w:val="00CB37E6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C6B40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E55F4"/>
    <w:rsid w:val="00CE7D0E"/>
    <w:rsid w:val="00CF09F3"/>
    <w:rsid w:val="00CF0D1B"/>
    <w:rsid w:val="00CF4877"/>
    <w:rsid w:val="00CF537A"/>
    <w:rsid w:val="00CF5552"/>
    <w:rsid w:val="00D010F0"/>
    <w:rsid w:val="00D01FEC"/>
    <w:rsid w:val="00D02AA4"/>
    <w:rsid w:val="00D03CC8"/>
    <w:rsid w:val="00D0411A"/>
    <w:rsid w:val="00D04BBE"/>
    <w:rsid w:val="00D05DA8"/>
    <w:rsid w:val="00D0602C"/>
    <w:rsid w:val="00D07187"/>
    <w:rsid w:val="00D07805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51F"/>
    <w:rsid w:val="00D23F21"/>
    <w:rsid w:val="00D27051"/>
    <w:rsid w:val="00D456ED"/>
    <w:rsid w:val="00D4655D"/>
    <w:rsid w:val="00D5233F"/>
    <w:rsid w:val="00D54544"/>
    <w:rsid w:val="00D561FB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14C7"/>
    <w:rsid w:val="00D94C56"/>
    <w:rsid w:val="00D964E0"/>
    <w:rsid w:val="00D973DC"/>
    <w:rsid w:val="00DA2832"/>
    <w:rsid w:val="00DA3B93"/>
    <w:rsid w:val="00DA4066"/>
    <w:rsid w:val="00DA5C1D"/>
    <w:rsid w:val="00DA61F8"/>
    <w:rsid w:val="00DB024F"/>
    <w:rsid w:val="00DB0314"/>
    <w:rsid w:val="00DB0D6B"/>
    <w:rsid w:val="00DB1984"/>
    <w:rsid w:val="00DB34D1"/>
    <w:rsid w:val="00DB3B5D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C6CA2"/>
    <w:rsid w:val="00DD02D1"/>
    <w:rsid w:val="00DD1568"/>
    <w:rsid w:val="00DD3A3D"/>
    <w:rsid w:val="00DD5ABE"/>
    <w:rsid w:val="00DD6A13"/>
    <w:rsid w:val="00DD729B"/>
    <w:rsid w:val="00DD72C2"/>
    <w:rsid w:val="00DD732B"/>
    <w:rsid w:val="00DE143A"/>
    <w:rsid w:val="00DE1809"/>
    <w:rsid w:val="00DE269D"/>
    <w:rsid w:val="00DE35BA"/>
    <w:rsid w:val="00DE3C9A"/>
    <w:rsid w:val="00DE3DCD"/>
    <w:rsid w:val="00DE4375"/>
    <w:rsid w:val="00DE487A"/>
    <w:rsid w:val="00DE4B63"/>
    <w:rsid w:val="00DE5A9C"/>
    <w:rsid w:val="00DE63BB"/>
    <w:rsid w:val="00DE7D8A"/>
    <w:rsid w:val="00DF0244"/>
    <w:rsid w:val="00DF0575"/>
    <w:rsid w:val="00DF277C"/>
    <w:rsid w:val="00DF5323"/>
    <w:rsid w:val="00DF6764"/>
    <w:rsid w:val="00E076C8"/>
    <w:rsid w:val="00E07B17"/>
    <w:rsid w:val="00E07D58"/>
    <w:rsid w:val="00E11AAC"/>
    <w:rsid w:val="00E138A5"/>
    <w:rsid w:val="00E16279"/>
    <w:rsid w:val="00E16A6E"/>
    <w:rsid w:val="00E17D1F"/>
    <w:rsid w:val="00E17F87"/>
    <w:rsid w:val="00E216B2"/>
    <w:rsid w:val="00E22FA1"/>
    <w:rsid w:val="00E2348B"/>
    <w:rsid w:val="00E254F4"/>
    <w:rsid w:val="00E30E63"/>
    <w:rsid w:val="00E30F1F"/>
    <w:rsid w:val="00E320F0"/>
    <w:rsid w:val="00E34927"/>
    <w:rsid w:val="00E34D30"/>
    <w:rsid w:val="00E35B5B"/>
    <w:rsid w:val="00E44222"/>
    <w:rsid w:val="00E475B8"/>
    <w:rsid w:val="00E50CE7"/>
    <w:rsid w:val="00E52368"/>
    <w:rsid w:val="00E52976"/>
    <w:rsid w:val="00E52EEE"/>
    <w:rsid w:val="00E56992"/>
    <w:rsid w:val="00E56DB3"/>
    <w:rsid w:val="00E574EE"/>
    <w:rsid w:val="00E5759D"/>
    <w:rsid w:val="00E619C5"/>
    <w:rsid w:val="00E63E6F"/>
    <w:rsid w:val="00E6475F"/>
    <w:rsid w:val="00E65684"/>
    <w:rsid w:val="00E656B2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694C"/>
    <w:rsid w:val="00E879C3"/>
    <w:rsid w:val="00E87D11"/>
    <w:rsid w:val="00E87D2D"/>
    <w:rsid w:val="00E9052C"/>
    <w:rsid w:val="00E90AB0"/>
    <w:rsid w:val="00E9103D"/>
    <w:rsid w:val="00E91457"/>
    <w:rsid w:val="00E928E1"/>
    <w:rsid w:val="00E95560"/>
    <w:rsid w:val="00E9568C"/>
    <w:rsid w:val="00E96DCB"/>
    <w:rsid w:val="00E96EB0"/>
    <w:rsid w:val="00EA0A9A"/>
    <w:rsid w:val="00EA577B"/>
    <w:rsid w:val="00EA6230"/>
    <w:rsid w:val="00EA737E"/>
    <w:rsid w:val="00EB0568"/>
    <w:rsid w:val="00EB1AB1"/>
    <w:rsid w:val="00EB30AF"/>
    <w:rsid w:val="00EB34F5"/>
    <w:rsid w:val="00EB3CD9"/>
    <w:rsid w:val="00EB4129"/>
    <w:rsid w:val="00EB6DC2"/>
    <w:rsid w:val="00EC16D3"/>
    <w:rsid w:val="00EC1CB7"/>
    <w:rsid w:val="00EC1F3F"/>
    <w:rsid w:val="00EC308B"/>
    <w:rsid w:val="00EC3219"/>
    <w:rsid w:val="00EC39AE"/>
    <w:rsid w:val="00EC4A92"/>
    <w:rsid w:val="00EC4F4C"/>
    <w:rsid w:val="00ED05F6"/>
    <w:rsid w:val="00ED0C7D"/>
    <w:rsid w:val="00ED1784"/>
    <w:rsid w:val="00ED2116"/>
    <w:rsid w:val="00ED2431"/>
    <w:rsid w:val="00ED3B1E"/>
    <w:rsid w:val="00ED6DD3"/>
    <w:rsid w:val="00ED7D21"/>
    <w:rsid w:val="00EE3F27"/>
    <w:rsid w:val="00EE440E"/>
    <w:rsid w:val="00EE5486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03D6C"/>
    <w:rsid w:val="00F06B62"/>
    <w:rsid w:val="00F1266A"/>
    <w:rsid w:val="00F130F6"/>
    <w:rsid w:val="00F161B2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AA6"/>
    <w:rsid w:val="00F34D7C"/>
    <w:rsid w:val="00F35818"/>
    <w:rsid w:val="00F37E4C"/>
    <w:rsid w:val="00F40306"/>
    <w:rsid w:val="00F4133F"/>
    <w:rsid w:val="00F41EC6"/>
    <w:rsid w:val="00F43319"/>
    <w:rsid w:val="00F434CC"/>
    <w:rsid w:val="00F46D6B"/>
    <w:rsid w:val="00F51A37"/>
    <w:rsid w:val="00F53542"/>
    <w:rsid w:val="00F56ADB"/>
    <w:rsid w:val="00F633C0"/>
    <w:rsid w:val="00F67D19"/>
    <w:rsid w:val="00F71391"/>
    <w:rsid w:val="00F723F2"/>
    <w:rsid w:val="00F73B47"/>
    <w:rsid w:val="00F7465D"/>
    <w:rsid w:val="00F7577B"/>
    <w:rsid w:val="00F77291"/>
    <w:rsid w:val="00F82965"/>
    <w:rsid w:val="00F82AE7"/>
    <w:rsid w:val="00F82E4F"/>
    <w:rsid w:val="00F833B8"/>
    <w:rsid w:val="00F83F28"/>
    <w:rsid w:val="00F83F2C"/>
    <w:rsid w:val="00F84D1E"/>
    <w:rsid w:val="00F86BA3"/>
    <w:rsid w:val="00F909D8"/>
    <w:rsid w:val="00F92005"/>
    <w:rsid w:val="00F92301"/>
    <w:rsid w:val="00F929AF"/>
    <w:rsid w:val="00F9518B"/>
    <w:rsid w:val="00F97A21"/>
    <w:rsid w:val="00FA0D2B"/>
    <w:rsid w:val="00FA1FD0"/>
    <w:rsid w:val="00FA275D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B7708"/>
    <w:rsid w:val="00FC1664"/>
    <w:rsid w:val="00FC1A54"/>
    <w:rsid w:val="00FC1D27"/>
    <w:rsid w:val="00FC2379"/>
    <w:rsid w:val="00FC2D85"/>
    <w:rsid w:val="00FC419B"/>
    <w:rsid w:val="00FC5286"/>
    <w:rsid w:val="00FC5C25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19F"/>
    <w:rsid w:val="00FD6B6A"/>
    <w:rsid w:val="00FD7EB6"/>
    <w:rsid w:val="00FE0F22"/>
    <w:rsid w:val="00FE1CF0"/>
    <w:rsid w:val="00FE39A8"/>
    <w:rsid w:val="00FE3C97"/>
    <w:rsid w:val="00FE402D"/>
    <w:rsid w:val="00FE43F9"/>
    <w:rsid w:val="00FE517B"/>
    <w:rsid w:val="00FF1F2E"/>
    <w:rsid w:val="00FF2C34"/>
    <w:rsid w:val="00FF50FA"/>
    <w:rsid w:val="00FF5FEF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47D0-774D-4884-9669-4DE3CEE1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34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248</cp:revision>
  <cp:lastPrinted>2021-12-21T11:13:00Z</cp:lastPrinted>
  <dcterms:created xsi:type="dcterms:W3CDTF">2020-08-04T10:05:00Z</dcterms:created>
  <dcterms:modified xsi:type="dcterms:W3CDTF">2021-12-21T11:13:00Z</dcterms:modified>
</cp:coreProperties>
</file>